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86E4" w14:textId="77777777" w:rsidR="00057FA9" w:rsidRDefault="00057FA9"/>
    <w:p w14:paraId="40B2CFD7" w14:textId="77777777" w:rsidR="00E260AF" w:rsidRPr="00E260AF" w:rsidRDefault="00E260AF" w:rsidP="00E260AF">
      <w:pPr>
        <w:jc w:val="center"/>
        <w:rPr>
          <w:b/>
          <w:bCs/>
          <w:u w:val="single"/>
        </w:rPr>
      </w:pPr>
      <w:r w:rsidRPr="00E260AF">
        <w:rPr>
          <w:b/>
          <w:bCs/>
          <w:u w:val="single"/>
        </w:rPr>
        <w:t>THE MILTON GARLAND ICE MAN AWARD</w:t>
      </w:r>
    </w:p>
    <w:p w14:paraId="26DC48EB" w14:textId="4EE28D00" w:rsidR="00E260AF" w:rsidRDefault="00E260AF" w:rsidP="00E260AF">
      <w:pPr>
        <w:jc w:val="center"/>
      </w:pPr>
      <w:r>
        <w:t>[no longer awarded</w:t>
      </w:r>
      <w:r w:rsidR="00FD7242">
        <w:t xml:space="preserve"> – ended 2001</w:t>
      </w:r>
      <w:r>
        <w:t>]</w:t>
      </w:r>
    </w:p>
    <w:p w14:paraId="756029A1" w14:textId="77777777" w:rsidR="00E260AF" w:rsidRDefault="00E260AF" w:rsidP="00E260AF"/>
    <w:p w14:paraId="20784CA5" w14:textId="51BBEC34" w:rsidR="00E260AF" w:rsidRDefault="00E260AF" w:rsidP="00E260AF">
      <w:r>
        <w:t xml:space="preserve">This award was created in 1989 to encourage excellence in refrigeration activities and promote interest in refrigeration at the chapter level. The RVC for Region 2 selected the winner based on the number of chapter programs and tours a chapter had during the year as well as other chapter activities to improve awareness of the “R” in ASHRAE. The award was last </w:t>
      </w:r>
      <w:r w:rsidR="00370927">
        <w:t>issued</w:t>
      </w:r>
      <w:r>
        <w:t xml:space="preserve"> in 2001.</w:t>
      </w:r>
    </w:p>
    <w:p w14:paraId="59043059" w14:textId="77777777" w:rsidR="00E260AF" w:rsidRDefault="00E260AF" w:rsidP="00E260AF"/>
    <w:p w14:paraId="22148DCC" w14:textId="77777777" w:rsidR="00E260AF" w:rsidRDefault="00E260AF" w:rsidP="00E260AF">
      <w:pPr>
        <w:ind w:left="720"/>
      </w:pPr>
    </w:p>
    <w:p w14:paraId="42210EBD" w14:textId="2E01569B" w:rsidR="00E260AF" w:rsidRPr="00E260AF" w:rsidRDefault="00E260AF" w:rsidP="00E260AF">
      <w:pPr>
        <w:ind w:left="720"/>
        <w:rPr>
          <w:b/>
          <w:bCs/>
          <w:u w:val="single"/>
        </w:rPr>
      </w:pPr>
      <w:r w:rsidRPr="00E260AF">
        <w:rPr>
          <w:b/>
          <w:bCs/>
          <w:u w:val="single"/>
        </w:rPr>
        <w:t xml:space="preserve">    YEAR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E260AF">
        <w:rPr>
          <w:b/>
          <w:bCs/>
          <w:u w:val="single"/>
        </w:rPr>
        <w:t>CRC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E260AF">
        <w:rPr>
          <w:b/>
          <w:bCs/>
          <w:u w:val="single"/>
        </w:rPr>
        <w:t>CHAPTER       - RECIPIEN</w:t>
      </w:r>
      <w:r>
        <w:rPr>
          <w:b/>
          <w:bCs/>
          <w:u w:val="single"/>
        </w:rPr>
        <w:t>T</w:t>
      </w:r>
      <w:r>
        <w:rPr>
          <w:b/>
          <w:bCs/>
          <w:u w:val="single"/>
        </w:rPr>
        <w:tab/>
      </w:r>
    </w:p>
    <w:p w14:paraId="093F365D" w14:textId="2E5295B1" w:rsidR="00E260AF" w:rsidRDefault="00E260AF" w:rsidP="00E260AF">
      <w:pPr>
        <w:ind w:left="720"/>
      </w:pPr>
      <w:r>
        <w:t>1989-1990</w:t>
      </w:r>
      <w:r>
        <w:tab/>
        <w:t>Montréal</w:t>
      </w:r>
      <w:r>
        <w:tab/>
        <w:t>Ottawa Valley- Don McKeen</w:t>
      </w:r>
    </w:p>
    <w:p w14:paraId="59154F1F" w14:textId="3145832A" w:rsidR="00E260AF" w:rsidRDefault="00E260AF" w:rsidP="00E260AF">
      <w:pPr>
        <w:ind w:left="720"/>
      </w:pPr>
      <w:r>
        <w:t>1990-1991</w:t>
      </w:r>
      <w:r>
        <w:tab/>
        <w:t>Windsor</w:t>
      </w:r>
      <w:r>
        <w:tab/>
        <w:t>Ville de Québec</w:t>
      </w:r>
    </w:p>
    <w:p w14:paraId="21894117" w14:textId="52C5B042" w:rsidR="00E260AF" w:rsidRDefault="00E260AF" w:rsidP="00E260AF">
      <w:pPr>
        <w:ind w:left="720"/>
      </w:pPr>
      <w:r>
        <w:t>1991-1992</w:t>
      </w:r>
      <w:r>
        <w:tab/>
        <w:t>Halifax</w:t>
      </w:r>
      <w:r>
        <w:tab/>
      </w:r>
      <w:r>
        <w:tab/>
        <w:t>Hamilton - Price Stanton</w:t>
      </w:r>
    </w:p>
    <w:p w14:paraId="2992C741" w14:textId="0507B131" w:rsidR="00E260AF" w:rsidRDefault="00E260AF" w:rsidP="00E260AF">
      <w:pPr>
        <w:ind w:left="720"/>
      </w:pPr>
      <w:r>
        <w:t>1992-1993</w:t>
      </w:r>
      <w:r>
        <w:tab/>
        <w:t>Ville de Québec</w:t>
      </w:r>
      <w:r>
        <w:tab/>
        <w:t>Ville de Québec - Christian Lessard</w:t>
      </w:r>
    </w:p>
    <w:p w14:paraId="7EF2CF6B" w14:textId="132556C8" w:rsidR="00E260AF" w:rsidRDefault="00E260AF" w:rsidP="00E260AF">
      <w:pPr>
        <w:ind w:left="720"/>
      </w:pPr>
      <w:r>
        <w:t>1993-1994</w:t>
      </w:r>
      <w:r>
        <w:tab/>
        <w:t>Ottawa</w:t>
      </w:r>
      <w:r>
        <w:tab/>
      </w:r>
      <w:r>
        <w:tab/>
        <w:t>Toronto - Duncan Varey</w:t>
      </w:r>
    </w:p>
    <w:p w14:paraId="440C2EA9" w14:textId="1A7EF00E" w:rsidR="00E260AF" w:rsidRDefault="00E260AF" w:rsidP="00E260AF">
      <w:pPr>
        <w:ind w:left="720"/>
      </w:pPr>
      <w:r>
        <w:t>1994-1995</w:t>
      </w:r>
      <w:r>
        <w:tab/>
        <w:t>Toronto</w:t>
      </w:r>
      <w:r>
        <w:tab/>
      </w:r>
      <w:r>
        <w:tab/>
        <w:t>Ottawa Valley - Neil Armstrong</w:t>
      </w:r>
    </w:p>
    <w:p w14:paraId="2266EDBA" w14:textId="12CC01CF" w:rsidR="00E260AF" w:rsidRDefault="00E260AF" w:rsidP="00E260AF">
      <w:pPr>
        <w:ind w:left="720"/>
      </w:pPr>
      <w:r>
        <w:t>1995-1996</w:t>
      </w:r>
      <w:r>
        <w:tab/>
        <w:t>London</w:t>
      </w:r>
      <w:r>
        <w:tab/>
      </w:r>
      <w:r>
        <w:tab/>
        <w:t>Ville de Québec - Eric Leclerc</w:t>
      </w:r>
    </w:p>
    <w:p w14:paraId="61BAB45D" w14:textId="376E28EF" w:rsidR="00E260AF" w:rsidRDefault="00E260AF" w:rsidP="00E260AF">
      <w:pPr>
        <w:ind w:left="720"/>
      </w:pPr>
      <w:r>
        <w:t>1996-1997</w:t>
      </w:r>
      <w:r>
        <w:tab/>
        <w:t>Hamilton</w:t>
      </w:r>
      <w:r>
        <w:tab/>
        <w:t>Hamilton - Hugh Crowther</w:t>
      </w:r>
    </w:p>
    <w:p w14:paraId="52A62BAD" w14:textId="18251E49" w:rsidR="00E260AF" w:rsidRDefault="00E260AF" w:rsidP="00E260AF">
      <w:pPr>
        <w:ind w:left="720"/>
      </w:pPr>
      <w:r>
        <w:t>1997-1998</w:t>
      </w:r>
      <w:r>
        <w:tab/>
        <w:t>Moncton</w:t>
      </w:r>
      <w:r>
        <w:tab/>
        <w:t>Montréal - Denis Thibault</w:t>
      </w:r>
    </w:p>
    <w:p w14:paraId="4BE66829" w14:textId="6307989B" w:rsidR="00E260AF" w:rsidRDefault="00E260AF" w:rsidP="00E260AF">
      <w:pPr>
        <w:ind w:left="720"/>
      </w:pPr>
      <w:r>
        <w:t>1998-1999</w:t>
      </w:r>
      <w:r>
        <w:tab/>
        <w:t>Montréal</w:t>
      </w:r>
      <w:r>
        <w:tab/>
        <w:t>Windsor - Stewart Lockhart</w:t>
      </w:r>
    </w:p>
    <w:p w14:paraId="6136BE57" w14:textId="35765417" w:rsidR="00E260AF" w:rsidRDefault="00E260AF" w:rsidP="00E260AF">
      <w:pPr>
        <w:ind w:left="720"/>
      </w:pPr>
      <w:r>
        <w:t>1999-2000</w:t>
      </w:r>
      <w:r>
        <w:tab/>
        <w:t>Windsor</w:t>
      </w:r>
      <w:r>
        <w:tab/>
        <w:t>Toronto - Michael Rosenblitt</w:t>
      </w:r>
    </w:p>
    <w:p w14:paraId="0C30FA75" w14:textId="1784D1C5" w:rsidR="00E260AF" w:rsidRDefault="00E260AF" w:rsidP="00E260AF">
      <w:pPr>
        <w:ind w:left="720"/>
      </w:pPr>
      <w:r>
        <w:t>2000-2001</w:t>
      </w:r>
      <w:r>
        <w:tab/>
        <w:t>Halifax</w:t>
      </w:r>
      <w:r>
        <w:tab/>
      </w:r>
      <w:r>
        <w:tab/>
        <w:t>Hamilton - George Robb</w:t>
      </w:r>
    </w:p>
    <w:p w14:paraId="4E050EBA" w14:textId="00D6D917" w:rsidR="00E260AF" w:rsidRDefault="00E260AF" w:rsidP="00E260AF">
      <w:pPr>
        <w:ind w:left="720"/>
      </w:pPr>
      <w:r>
        <w:t xml:space="preserve">   </w:t>
      </w:r>
      <w:r w:rsidR="00370927">
        <w:t xml:space="preserve">   </w:t>
      </w:r>
      <w:r>
        <w:t xml:space="preserve">  (the last year for this award)</w:t>
      </w:r>
    </w:p>
    <w:p w14:paraId="158330BC" w14:textId="77777777" w:rsidR="00E260AF" w:rsidRDefault="00E260AF" w:rsidP="00E260AF">
      <w:pPr>
        <w:ind w:left="720"/>
      </w:pPr>
    </w:p>
    <w:p w14:paraId="1C20477A" w14:textId="77777777" w:rsidR="00E260AF" w:rsidRDefault="00E260AF" w:rsidP="00E260AF"/>
    <w:p w14:paraId="76341AF2" w14:textId="77777777" w:rsidR="00E260AF" w:rsidRDefault="00E260AF" w:rsidP="00E260AF"/>
    <w:p w14:paraId="0E660CA8" w14:textId="5E190A16" w:rsidR="00E260AF" w:rsidRDefault="00E260AF" w:rsidP="00E260AF">
      <w:r>
        <w:t xml:space="preserve">At the June 2000 ASHRAE Annual General Meeting of the Society, the Refrigeration Committee was absorbed into TEGA Committee – the Society Technical Energy and Government Affairs Committee, hence the Iceman Award ended in </w:t>
      </w:r>
      <w:proofErr w:type="gramStart"/>
      <w:r>
        <w:t>Region</w:t>
      </w:r>
      <w:proofErr w:type="gramEnd"/>
      <w:r>
        <w:t xml:space="preserve"> 2 as a </w:t>
      </w:r>
      <w:proofErr w:type="gramStart"/>
      <w:r>
        <w:t>stand alone</w:t>
      </w:r>
      <w:proofErr w:type="gramEnd"/>
      <w:r>
        <w:t xml:space="preserve"> award. All aspects of a chapter program </w:t>
      </w:r>
      <w:proofErr w:type="gramStart"/>
      <w:r>
        <w:t>was</w:t>
      </w:r>
      <w:proofErr w:type="gramEnd"/>
      <w:r>
        <w:t xml:space="preserve"> now included in the evaluation of the winner of the best chapter chair – refer to Allen Hanley TEGA award. The emphasis on refrigeration activities is a key component in determining what chapter wins the award.</w:t>
      </w:r>
    </w:p>
    <w:p w14:paraId="2FE49B7C" w14:textId="77777777" w:rsidR="00E260AF" w:rsidRDefault="00E260AF"/>
    <w:p w14:paraId="4B2F215E" w14:textId="77777777" w:rsidR="00E260AF" w:rsidRDefault="00E260AF"/>
    <w:p w14:paraId="66467268" w14:textId="77777777" w:rsidR="00E260AF" w:rsidRDefault="00E260AF"/>
    <w:sectPr w:rsidR="00E260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AF"/>
    <w:rsid w:val="00057FA9"/>
    <w:rsid w:val="00262FAB"/>
    <w:rsid w:val="002B1963"/>
    <w:rsid w:val="003472FE"/>
    <w:rsid w:val="00370927"/>
    <w:rsid w:val="0047382D"/>
    <w:rsid w:val="00571313"/>
    <w:rsid w:val="007F1810"/>
    <w:rsid w:val="00E260AF"/>
    <w:rsid w:val="00F36CD2"/>
    <w:rsid w:val="00FD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1EADB"/>
  <w15:chartTrackingRefBased/>
  <w15:docId w15:val="{8F7CD9A5-06F6-4388-B0B4-C704AC17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0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0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0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0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0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0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0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0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4</cp:revision>
  <dcterms:created xsi:type="dcterms:W3CDTF">2026-08-15T02:21:00Z</dcterms:created>
  <dcterms:modified xsi:type="dcterms:W3CDTF">2026-08-20T02:03:00Z</dcterms:modified>
</cp:coreProperties>
</file>