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75C9" w14:textId="77777777" w:rsidR="00002E69" w:rsidRDefault="00002E69"/>
    <w:p w14:paraId="022C9308" w14:textId="3961BA59" w:rsidR="00002E69" w:rsidRPr="00002E69" w:rsidRDefault="00002E69" w:rsidP="00002E69">
      <w:pPr>
        <w:jc w:val="center"/>
        <w:rPr>
          <w:b/>
          <w:bCs/>
          <w:u w:val="single"/>
        </w:rPr>
      </w:pPr>
      <w:r w:rsidRPr="00002E69">
        <w:rPr>
          <w:b/>
          <w:bCs/>
          <w:u w:val="single"/>
        </w:rPr>
        <w:t>HAY</w:t>
      </w:r>
      <w:r w:rsidR="00152028">
        <w:rPr>
          <w:b/>
          <w:bCs/>
          <w:u w:val="single"/>
        </w:rPr>
        <w:t>WARD</w:t>
      </w:r>
      <w:r w:rsidRPr="00002E69">
        <w:rPr>
          <w:b/>
          <w:bCs/>
          <w:u w:val="single"/>
        </w:rPr>
        <w:t xml:space="preserve"> MURRAY REGION 2 RESEARCH PROMOTION TROPHY</w:t>
      </w:r>
    </w:p>
    <w:p w14:paraId="2A7B9F53" w14:textId="77777777" w:rsidR="00002E69" w:rsidRDefault="00002E69" w:rsidP="00002E69"/>
    <w:p w14:paraId="71A343B2" w14:textId="600E6D24" w:rsidR="00002E69" w:rsidRDefault="00002E69" w:rsidP="00002E69">
      <w:r>
        <w:t>This award is named after Hayward Murray of the Montréal and Toronto chapters.  He was the first president of ASHRAE Research Canada.   This is a regional award and is named after the individual who initiated the paperwork to form a Canadian corporation called ASHRAE Research Canada [ARC] so businesses in Canada would have the same opportunity as in the USA for using their investment as a tax deduction.</w:t>
      </w:r>
    </w:p>
    <w:p w14:paraId="0A7AE7ED" w14:textId="77777777" w:rsidR="00002E69" w:rsidRDefault="00002E69" w:rsidP="00002E69"/>
    <w:p w14:paraId="6154A434" w14:textId="1BA2E6EC" w:rsidR="00002E69" w:rsidRDefault="00002E69" w:rsidP="00002E69">
      <w:r>
        <w:t xml:space="preserve">The winner is selected by the RVC for Research Promotion </w:t>
      </w:r>
      <w:r w:rsidR="00F127BE">
        <w:t xml:space="preserve">(RP) </w:t>
      </w:r>
      <w:r>
        <w:t xml:space="preserve">and is based on who is the best RP Chapter Chair using </w:t>
      </w:r>
      <w:proofErr w:type="gramStart"/>
      <w:r>
        <w:t>a number of</w:t>
      </w:r>
      <w:proofErr w:type="gramEnd"/>
      <w:r>
        <w:t xml:space="preserve"> factors: amount collected compared to prior years; total amount per assigned Society Members in chapter; size of the RP committee; etc.</w:t>
      </w:r>
    </w:p>
    <w:p w14:paraId="68D48EE1" w14:textId="77777777" w:rsidR="00002E69" w:rsidRDefault="00002E69" w:rsidP="00002E69"/>
    <w:p w14:paraId="47CB211F" w14:textId="3D7A44FC" w:rsidR="00002E69" w:rsidRDefault="00002E69" w:rsidP="00002E69">
      <w:r>
        <w:t>The award was first presented at the Moncton 1998 CRC to the Windsor Chapter.</w:t>
      </w:r>
    </w:p>
    <w:p w14:paraId="455370E3" w14:textId="77777777" w:rsidR="00002E69" w:rsidRDefault="00002E69" w:rsidP="00002E69"/>
    <w:p w14:paraId="32DC95F2" w14:textId="77777777" w:rsidR="00002E69" w:rsidRDefault="00002E69" w:rsidP="00002E69">
      <w:pPr>
        <w:ind w:left="1440"/>
      </w:pPr>
    </w:p>
    <w:p w14:paraId="56C27A74" w14:textId="4A0CE335" w:rsidR="00002E69" w:rsidRPr="00002E69" w:rsidRDefault="00B50CA4" w:rsidP="00002E69">
      <w:pPr>
        <w:ind w:left="1440"/>
        <w:rPr>
          <w:b/>
          <w:bCs/>
          <w:u w:val="single"/>
        </w:rPr>
      </w:pPr>
      <w:r>
        <w:rPr>
          <w:b/>
          <w:bCs/>
          <w:u w:val="single"/>
        </w:rPr>
        <w:t xml:space="preserve">     </w:t>
      </w:r>
      <w:r w:rsidR="00002E69" w:rsidRPr="00002E69">
        <w:rPr>
          <w:b/>
          <w:bCs/>
          <w:u w:val="single"/>
        </w:rPr>
        <w:t>YEAR</w:t>
      </w:r>
      <w:r w:rsidR="00002E69" w:rsidRPr="00002E69">
        <w:rPr>
          <w:b/>
          <w:bCs/>
          <w:u w:val="single"/>
        </w:rPr>
        <w:tab/>
      </w:r>
      <w:r w:rsidR="00002E69" w:rsidRPr="00002E69">
        <w:rPr>
          <w:b/>
          <w:bCs/>
          <w:u w:val="single"/>
        </w:rPr>
        <w:tab/>
      </w:r>
      <w:r w:rsidR="00F64B5E">
        <w:rPr>
          <w:b/>
          <w:bCs/>
          <w:u w:val="single"/>
        </w:rPr>
        <w:t>CRC Location</w:t>
      </w:r>
      <w:r w:rsidR="00F64B5E">
        <w:rPr>
          <w:b/>
          <w:bCs/>
          <w:u w:val="single"/>
        </w:rPr>
        <w:tab/>
      </w:r>
      <w:r w:rsidR="00002E69" w:rsidRPr="00002E69">
        <w:rPr>
          <w:b/>
          <w:bCs/>
          <w:u w:val="single"/>
        </w:rPr>
        <w:t>CHAPTER</w:t>
      </w:r>
      <w:r w:rsidR="00002E69" w:rsidRPr="00002E69">
        <w:rPr>
          <w:b/>
          <w:bCs/>
          <w:u w:val="single"/>
        </w:rPr>
        <w:tab/>
      </w:r>
      <w:r w:rsidR="00002E69" w:rsidRPr="00002E69">
        <w:rPr>
          <w:b/>
          <w:bCs/>
          <w:u w:val="single"/>
        </w:rPr>
        <w:tab/>
      </w:r>
    </w:p>
    <w:p w14:paraId="7DE085F5" w14:textId="1B57EC8B" w:rsidR="00002E69" w:rsidRDefault="00002E69" w:rsidP="00002E69">
      <w:pPr>
        <w:ind w:left="1440"/>
      </w:pPr>
      <w:r>
        <w:t>1997-1998</w:t>
      </w:r>
      <w:r>
        <w:tab/>
      </w:r>
      <w:r w:rsidR="00F64B5E">
        <w:t>Hamilton</w:t>
      </w:r>
      <w:r w:rsidR="00F64B5E">
        <w:tab/>
      </w:r>
      <w:r>
        <w:t>Windsor</w:t>
      </w:r>
    </w:p>
    <w:p w14:paraId="298015B2" w14:textId="45439514" w:rsidR="00002E69" w:rsidRDefault="00002E69" w:rsidP="00002E69">
      <w:pPr>
        <w:ind w:left="1440"/>
      </w:pPr>
      <w:r>
        <w:t>1998-1999</w:t>
      </w:r>
      <w:r>
        <w:tab/>
      </w:r>
      <w:r w:rsidR="00F64B5E">
        <w:t>Montreal</w:t>
      </w:r>
      <w:r w:rsidR="00F64B5E">
        <w:tab/>
        <w:t xml:space="preserve">   </w:t>
      </w:r>
      <w:r>
        <w:t>no award</w:t>
      </w:r>
      <w:r w:rsidR="00F64B5E">
        <w:t xml:space="preserve"> presented</w:t>
      </w:r>
    </w:p>
    <w:p w14:paraId="31CD13B9" w14:textId="3F677427" w:rsidR="00002E69" w:rsidRDefault="00002E69" w:rsidP="00002E69">
      <w:pPr>
        <w:ind w:left="1440"/>
      </w:pPr>
      <w:r>
        <w:t>1999-2000</w:t>
      </w:r>
      <w:r>
        <w:tab/>
      </w:r>
      <w:r w:rsidR="00F64B5E">
        <w:t>Windsor</w:t>
      </w:r>
      <w:r w:rsidR="00F64B5E">
        <w:tab/>
      </w:r>
      <w:r>
        <w:t>Ville de Québec</w:t>
      </w:r>
    </w:p>
    <w:p w14:paraId="237A73AE" w14:textId="3EDB6F01" w:rsidR="00002E69" w:rsidRDefault="00002E69" w:rsidP="00002E69">
      <w:pPr>
        <w:ind w:left="1440"/>
      </w:pPr>
      <w:r>
        <w:t>2000-2001</w:t>
      </w:r>
      <w:r>
        <w:tab/>
      </w:r>
      <w:r w:rsidR="00F64B5E">
        <w:t>Halifax</w:t>
      </w:r>
      <w:r w:rsidR="00F64B5E">
        <w:tab/>
      </w:r>
      <w:r w:rsidR="00F64B5E">
        <w:tab/>
      </w:r>
      <w:r>
        <w:t>Ville de Québec</w:t>
      </w:r>
    </w:p>
    <w:p w14:paraId="2BB49B07" w14:textId="569C89BF" w:rsidR="00002E69" w:rsidRDefault="00002E69" w:rsidP="00002E69">
      <w:pPr>
        <w:ind w:left="1440"/>
      </w:pPr>
      <w:r>
        <w:t>2001-2002</w:t>
      </w:r>
      <w:r>
        <w:tab/>
      </w:r>
      <w:r w:rsidR="00F64B5E">
        <w:t>Ottawa</w:t>
      </w:r>
      <w:r w:rsidR="00F64B5E">
        <w:tab/>
      </w:r>
      <w:r w:rsidR="00F64B5E">
        <w:tab/>
      </w:r>
      <w:r>
        <w:t>London Canada – Dennis Dawe</w:t>
      </w:r>
    </w:p>
    <w:p w14:paraId="4AAC1397" w14:textId="12C05D37" w:rsidR="00002E69" w:rsidRDefault="00002E69" w:rsidP="00002E69">
      <w:pPr>
        <w:ind w:left="1440"/>
      </w:pPr>
      <w:r>
        <w:t>2002-2003</w:t>
      </w:r>
      <w:r>
        <w:tab/>
      </w:r>
      <w:r w:rsidR="00F64B5E">
        <w:t>Ville de Quebec</w:t>
      </w:r>
      <w:r w:rsidR="00F64B5E">
        <w:tab/>
      </w:r>
      <w:r>
        <w:t>Toronto</w:t>
      </w:r>
    </w:p>
    <w:p w14:paraId="46785C99" w14:textId="1564C257" w:rsidR="00002E69" w:rsidRDefault="00002E69" w:rsidP="00002E69">
      <w:pPr>
        <w:ind w:left="1440"/>
      </w:pPr>
      <w:r>
        <w:t>2003-2004</w:t>
      </w:r>
      <w:r>
        <w:tab/>
      </w:r>
      <w:r w:rsidR="00F64B5E">
        <w:t>Toronto</w:t>
      </w:r>
      <w:r w:rsidR="00F64B5E">
        <w:tab/>
      </w:r>
      <w:r w:rsidR="00F64B5E">
        <w:tab/>
      </w:r>
      <w:r>
        <w:t>Toronto – David Underwood</w:t>
      </w:r>
    </w:p>
    <w:p w14:paraId="12854422" w14:textId="214AF492" w:rsidR="00002E69" w:rsidRDefault="00002E69" w:rsidP="00002E69">
      <w:pPr>
        <w:ind w:left="1440"/>
      </w:pPr>
      <w:r>
        <w:t>2004-2005</w:t>
      </w:r>
      <w:r>
        <w:tab/>
      </w:r>
      <w:r w:rsidR="00F64B5E">
        <w:t>London</w:t>
      </w:r>
      <w:r w:rsidR="00F64B5E">
        <w:tab/>
      </w:r>
      <w:r w:rsidR="00F64B5E">
        <w:tab/>
      </w:r>
      <w:r>
        <w:t>Toronto – David Underwood</w:t>
      </w:r>
    </w:p>
    <w:p w14:paraId="1D938B12" w14:textId="6144CDBE" w:rsidR="00002E69" w:rsidRDefault="00002E69" w:rsidP="00002E69">
      <w:pPr>
        <w:ind w:left="1440"/>
      </w:pPr>
      <w:r>
        <w:t>2005</w:t>
      </w:r>
      <w:r w:rsidR="0040208D">
        <w:t>-</w:t>
      </w:r>
      <w:r>
        <w:t>2006</w:t>
      </w:r>
      <w:r>
        <w:tab/>
      </w:r>
      <w:r w:rsidR="0040208D">
        <w:t>Hamilton</w:t>
      </w:r>
      <w:r w:rsidR="0040208D">
        <w:tab/>
      </w:r>
      <w:r>
        <w:t>London Canada – Derek Vakaras</w:t>
      </w:r>
    </w:p>
    <w:p w14:paraId="404AE64A" w14:textId="0FB166AC" w:rsidR="00002E69" w:rsidRDefault="00002E69" w:rsidP="00002E69">
      <w:pPr>
        <w:ind w:left="1440"/>
      </w:pPr>
      <w:r>
        <w:t>2006-2007</w:t>
      </w:r>
      <w:r>
        <w:tab/>
      </w:r>
      <w:r w:rsidR="0040208D">
        <w:t>NB/PEI</w:t>
      </w:r>
      <w:r w:rsidR="0040208D">
        <w:tab/>
      </w:r>
      <w:r w:rsidR="0040208D">
        <w:tab/>
      </w:r>
      <w:r>
        <w:t xml:space="preserve">Ville de Québec – Milan </w:t>
      </w:r>
      <w:proofErr w:type="spellStart"/>
      <w:r>
        <w:t>Jovanic</w:t>
      </w:r>
      <w:proofErr w:type="spellEnd"/>
    </w:p>
    <w:p w14:paraId="147179EE" w14:textId="4F70A88B" w:rsidR="00002E69" w:rsidRDefault="00002E69" w:rsidP="00002E69">
      <w:pPr>
        <w:ind w:left="1440"/>
      </w:pPr>
      <w:r>
        <w:t>2007-2008</w:t>
      </w:r>
      <w:r>
        <w:tab/>
      </w:r>
      <w:r w:rsidR="0040208D">
        <w:t>Montreal</w:t>
      </w:r>
      <w:r w:rsidR="0040208D">
        <w:tab/>
      </w:r>
      <w:r>
        <w:t>NB/PEI – F. Desjardins</w:t>
      </w:r>
    </w:p>
    <w:p w14:paraId="605F5927" w14:textId="191C18AF" w:rsidR="00002E69" w:rsidRDefault="00002E69" w:rsidP="00002E69">
      <w:pPr>
        <w:ind w:left="1440"/>
      </w:pPr>
      <w:r>
        <w:t>2008-2009</w:t>
      </w:r>
      <w:r>
        <w:tab/>
      </w:r>
      <w:r w:rsidR="0040208D">
        <w:t>Windsor</w:t>
      </w:r>
      <w:r w:rsidR="0040208D">
        <w:tab/>
        <w:t xml:space="preserve">   </w:t>
      </w:r>
      <w:r>
        <w:t>no award</w:t>
      </w:r>
      <w:r w:rsidR="0040208D">
        <w:t xml:space="preserve"> presented</w:t>
      </w:r>
    </w:p>
    <w:p w14:paraId="44EC2820" w14:textId="6DD31EA8" w:rsidR="00002E69" w:rsidRDefault="00002E69" w:rsidP="00002E69">
      <w:pPr>
        <w:ind w:left="1440"/>
      </w:pPr>
      <w:r>
        <w:t>2009-2010</w:t>
      </w:r>
      <w:r>
        <w:tab/>
      </w:r>
      <w:r w:rsidR="00152028">
        <w:t>Halifax</w:t>
      </w:r>
      <w:r w:rsidR="00152028">
        <w:tab/>
      </w:r>
      <w:r w:rsidR="00152028">
        <w:tab/>
      </w:r>
      <w:r>
        <w:t>NB/PEI – Daniel Boudreau</w:t>
      </w:r>
    </w:p>
    <w:p w14:paraId="32CC303D" w14:textId="4B7707FA" w:rsidR="00002E69" w:rsidRDefault="00002E69" w:rsidP="00002E69">
      <w:pPr>
        <w:ind w:left="1440"/>
      </w:pPr>
      <w:r>
        <w:t>2010-2011</w:t>
      </w:r>
      <w:r>
        <w:tab/>
      </w:r>
      <w:r w:rsidR="00152028">
        <w:t>Ville de Quebec</w:t>
      </w:r>
      <w:r w:rsidR="00152028">
        <w:tab/>
      </w:r>
      <w:r>
        <w:t>Quebec – Chales-Andre Munger</w:t>
      </w:r>
    </w:p>
    <w:p w14:paraId="5E635B1E" w14:textId="7B49AB49" w:rsidR="00002E69" w:rsidRDefault="00002E69" w:rsidP="00002E69">
      <w:pPr>
        <w:ind w:left="1440"/>
      </w:pPr>
      <w:r>
        <w:t>2011-2012</w:t>
      </w:r>
      <w:r>
        <w:tab/>
      </w:r>
      <w:r w:rsidR="00152028">
        <w:t>Ottawa</w:t>
      </w:r>
      <w:r w:rsidR="00152028">
        <w:tab/>
      </w:r>
      <w:r w:rsidR="00152028">
        <w:tab/>
        <w:t xml:space="preserve">   </w:t>
      </w:r>
      <w:r>
        <w:t>no award</w:t>
      </w:r>
      <w:r w:rsidR="00152028">
        <w:t xml:space="preserve"> presented</w:t>
      </w:r>
    </w:p>
    <w:p w14:paraId="24AB6844" w14:textId="7B98F597" w:rsidR="00002E69" w:rsidRDefault="00002E69" w:rsidP="00002E69">
      <w:pPr>
        <w:ind w:left="1440"/>
      </w:pPr>
      <w:r>
        <w:t>2012-2013</w:t>
      </w:r>
      <w:r>
        <w:tab/>
      </w:r>
      <w:r w:rsidR="00152028">
        <w:t>Toronto</w:t>
      </w:r>
      <w:r w:rsidR="00152028">
        <w:tab/>
      </w:r>
      <w:r w:rsidR="00152028">
        <w:tab/>
      </w:r>
      <w:r>
        <w:t>NB/PEI – Robert P. Hoadley</w:t>
      </w:r>
    </w:p>
    <w:p w14:paraId="4A8559E6" w14:textId="639CE72B" w:rsidR="00002E69" w:rsidRDefault="00002E69" w:rsidP="00002E69">
      <w:pPr>
        <w:ind w:left="1440"/>
      </w:pPr>
      <w:r>
        <w:t>2013-2014</w:t>
      </w:r>
      <w:r>
        <w:tab/>
      </w:r>
      <w:r w:rsidR="00152028">
        <w:t>London</w:t>
      </w:r>
      <w:r w:rsidR="00152028">
        <w:tab/>
      </w:r>
      <w:r w:rsidR="00152028">
        <w:tab/>
      </w:r>
      <w:r>
        <w:t>Halifax Chapter – Mark Lawrence</w:t>
      </w:r>
    </w:p>
    <w:p w14:paraId="5B52F8C8" w14:textId="29786DEF" w:rsidR="00152028" w:rsidRDefault="00152028" w:rsidP="00002E69">
      <w:pPr>
        <w:ind w:left="1440"/>
      </w:pPr>
      <w:r>
        <w:t>2014-2015</w:t>
      </w:r>
      <w:r>
        <w:tab/>
        <w:t>Hamilton</w:t>
      </w:r>
      <w:r>
        <w:tab/>
      </w:r>
      <w:r w:rsidRPr="00152028">
        <w:t xml:space="preserve">Ottawa Valley Chapter – Georges </w:t>
      </w:r>
      <w:proofErr w:type="spellStart"/>
      <w:r w:rsidRPr="00152028">
        <w:t>Maamari</w:t>
      </w:r>
      <w:proofErr w:type="spellEnd"/>
    </w:p>
    <w:p w14:paraId="33FC3EAB" w14:textId="32D0BC42" w:rsidR="00152028" w:rsidRDefault="00152028" w:rsidP="00002E69">
      <w:pPr>
        <w:ind w:left="1440"/>
      </w:pPr>
      <w:r>
        <w:t>2015-2016</w:t>
      </w:r>
      <w:r>
        <w:tab/>
        <w:t>NB/PEI</w:t>
      </w:r>
      <w:r>
        <w:tab/>
      </w:r>
      <w:r>
        <w:tab/>
      </w:r>
      <w:r w:rsidRPr="00152028">
        <w:t>NB</w:t>
      </w:r>
      <w:r>
        <w:t>/</w:t>
      </w:r>
      <w:r w:rsidRPr="00152028">
        <w:t>PEI Chapter – Mike Boudreau</w:t>
      </w:r>
    </w:p>
    <w:p w14:paraId="25E71C42" w14:textId="18D3665C" w:rsidR="00152028" w:rsidRDefault="00152028" w:rsidP="00002E69">
      <w:pPr>
        <w:ind w:left="1440"/>
      </w:pPr>
      <w:r>
        <w:t>2016-2017</w:t>
      </w:r>
      <w:r>
        <w:tab/>
        <w:t>Montreal</w:t>
      </w:r>
      <w:r>
        <w:tab/>
        <w:t xml:space="preserve">   information missing</w:t>
      </w:r>
    </w:p>
    <w:p w14:paraId="00B936BB" w14:textId="4CD4F5BF" w:rsidR="00152028" w:rsidRDefault="00152028" w:rsidP="00002E69">
      <w:pPr>
        <w:ind w:left="1440"/>
      </w:pPr>
      <w:r>
        <w:t>2017-2018</w:t>
      </w:r>
      <w:r>
        <w:tab/>
        <w:t>Windsor</w:t>
      </w:r>
      <w:r>
        <w:tab/>
        <w:t xml:space="preserve">Ottawa - </w:t>
      </w:r>
      <w:r w:rsidRPr="00152028">
        <w:t>Daniel Redmond</w:t>
      </w:r>
    </w:p>
    <w:p w14:paraId="267CFB69" w14:textId="20F0E2DB" w:rsidR="00152028" w:rsidRDefault="00152028" w:rsidP="00002E69">
      <w:pPr>
        <w:ind w:left="1440"/>
      </w:pPr>
      <w:r>
        <w:t>2018-2019</w:t>
      </w:r>
      <w:r>
        <w:tab/>
        <w:t>Halifax</w:t>
      </w:r>
      <w:r>
        <w:tab/>
      </w:r>
      <w:r>
        <w:tab/>
      </w:r>
      <w:r w:rsidRPr="00152028">
        <w:t>Windsor - Paul Greff</w:t>
      </w:r>
    </w:p>
    <w:p w14:paraId="3CFCC6F6" w14:textId="21C7D27D" w:rsidR="00152028" w:rsidRDefault="00152028" w:rsidP="00002E69">
      <w:pPr>
        <w:ind w:left="1440"/>
      </w:pPr>
      <w:r>
        <w:t>2019-2020</w:t>
      </w:r>
      <w:r>
        <w:tab/>
      </w:r>
      <w:r w:rsidR="001D73FB">
        <w:t>virtual</w:t>
      </w:r>
      <w:r w:rsidR="001D73FB">
        <w:tab/>
      </w:r>
      <w:r w:rsidR="001D73FB">
        <w:tab/>
        <w:t xml:space="preserve">   no award presented</w:t>
      </w:r>
    </w:p>
    <w:p w14:paraId="6BD30101" w14:textId="205DDE2F" w:rsidR="00152028" w:rsidRDefault="00152028" w:rsidP="00002E69">
      <w:pPr>
        <w:ind w:left="1440"/>
      </w:pPr>
      <w:r>
        <w:t>2020-2021</w:t>
      </w:r>
      <w:r>
        <w:tab/>
      </w:r>
      <w:r w:rsidR="001D73FB">
        <w:t>virtual</w:t>
      </w:r>
      <w:r w:rsidR="001D73FB">
        <w:tab/>
      </w:r>
      <w:r w:rsidR="001D73FB">
        <w:tab/>
      </w:r>
      <w:r w:rsidR="0065691B">
        <w:t xml:space="preserve">   information missing</w:t>
      </w:r>
    </w:p>
    <w:p w14:paraId="2AE195BB" w14:textId="281492AC" w:rsidR="00152028" w:rsidRDefault="00152028" w:rsidP="00002E69">
      <w:pPr>
        <w:ind w:left="1440"/>
      </w:pPr>
      <w:r>
        <w:t>2021-2022</w:t>
      </w:r>
      <w:r>
        <w:tab/>
      </w:r>
      <w:r w:rsidR="009E2315">
        <w:t>Ottawa</w:t>
      </w:r>
      <w:r w:rsidR="009E2315">
        <w:tab/>
      </w:r>
      <w:r w:rsidR="009E2315">
        <w:tab/>
      </w:r>
      <w:r w:rsidR="009E2315" w:rsidRPr="009E2315">
        <w:t>Windsor</w:t>
      </w:r>
      <w:r w:rsidR="009E2315">
        <w:t xml:space="preserve"> - </w:t>
      </w:r>
      <w:r w:rsidR="009E2315" w:rsidRPr="009E2315">
        <w:t>Paul Greff</w:t>
      </w:r>
    </w:p>
    <w:p w14:paraId="188AE95B" w14:textId="45E5B5ED" w:rsidR="00152028" w:rsidRDefault="00152028" w:rsidP="00002E69">
      <w:pPr>
        <w:ind w:left="1440"/>
      </w:pPr>
      <w:r>
        <w:t>2022-2023</w:t>
      </w:r>
      <w:r>
        <w:tab/>
      </w:r>
      <w:r w:rsidR="009E2315">
        <w:t>London</w:t>
      </w:r>
      <w:r w:rsidR="009E2315">
        <w:tab/>
      </w:r>
      <w:r w:rsidR="009E2315">
        <w:tab/>
        <w:t xml:space="preserve">   no award presented</w:t>
      </w:r>
    </w:p>
    <w:p w14:paraId="201C5F6F" w14:textId="638AB3CC" w:rsidR="00152028" w:rsidRDefault="00152028" w:rsidP="00002E69">
      <w:pPr>
        <w:ind w:left="1440"/>
      </w:pPr>
      <w:r>
        <w:t>2023-2024</w:t>
      </w:r>
      <w:r>
        <w:tab/>
      </w:r>
      <w:r w:rsidR="009E2315">
        <w:t>Toronto</w:t>
      </w:r>
      <w:r w:rsidR="009E2315">
        <w:tab/>
      </w:r>
      <w:r w:rsidR="009E2315">
        <w:tab/>
      </w:r>
      <w:r w:rsidR="009E2315" w:rsidRPr="009E2315">
        <w:t xml:space="preserve">Windsor </w:t>
      </w:r>
      <w:r w:rsidR="009E2315">
        <w:t xml:space="preserve">- </w:t>
      </w:r>
      <w:r w:rsidR="009E2315" w:rsidRPr="009E2315">
        <w:t>Amanda Forest</w:t>
      </w:r>
    </w:p>
    <w:p w14:paraId="11E7958B" w14:textId="4EC499AF" w:rsidR="00152028" w:rsidRDefault="00152028" w:rsidP="00002E69">
      <w:pPr>
        <w:ind w:left="1440"/>
      </w:pPr>
      <w:r>
        <w:t>2024-2025</w:t>
      </w:r>
      <w:r>
        <w:tab/>
      </w:r>
      <w:r w:rsidR="009E2315">
        <w:t>Hamilton</w:t>
      </w:r>
      <w:r w:rsidR="009E2315">
        <w:tab/>
      </w:r>
      <w:r w:rsidR="009E2315" w:rsidRPr="009E2315">
        <w:t>NB/PEI Chapter</w:t>
      </w:r>
      <w:r w:rsidR="009E2315">
        <w:t xml:space="preserve"> - </w:t>
      </w:r>
      <w:r w:rsidR="009E2315" w:rsidRPr="009E2315">
        <w:t>Kevin Clannon</w:t>
      </w:r>
    </w:p>
    <w:p w14:paraId="4582C061" w14:textId="07F96EE5" w:rsidR="00152028" w:rsidRDefault="00695296" w:rsidP="00002E69">
      <w:pPr>
        <w:ind w:left="1440"/>
      </w:pPr>
      <w:r>
        <w:t>2025-2026</w:t>
      </w:r>
      <w:r>
        <w:tab/>
        <w:t>NB/PEI</w:t>
      </w:r>
      <w:r>
        <w:tab/>
      </w:r>
      <w:r>
        <w:tab/>
      </w:r>
      <w:r w:rsidRPr="00695296">
        <w:t xml:space="preserve">Toronto Chapter - Alekhya </w:t>
      </w:r>
      <w:proofErr w:type="spellStart"/>
      <w:r w:rsidRPr="00695296">
        <w:t>Kaianathbhatta</w:t>
      </w:r>
      <w:proofErr w:type="spellEnd"/>
    </w:p>
    <w:p w14:paraId="73BD42D0" w14:textId="77777777" w:rsidR="00695296" w:rsidRDefault="00695296" w:rsidP="00002E69">
      <w:pPr>
        <w:ind w:left="1440"/>
      </w:pPr>
    </w:p>
    <w:p w14:paraId="5D979CA5" w14:textId="77777777" w:rsidR="00695296" w:rsidRDefault="00695296" w:rsidP="00002E69">
      <w:pPr>
        <w:ind w:left="1440"/>
      </w:pPr>
    </w:p>
    <w:p w14:paraId="17E7DFDA" w14:textId="77777777" w:rsidR="00002E69" w:rsidRDefault="00002E69" w:rsidP="00002E69">
      <w:pPr>
        <w:ind w:left="1440"/>
      </w:pPr>
    </w:p>
    <w:p w14:paraId="0EB3B93A" w14:textId="77777777" w:rsidR="00002E69" w:rsidRDefault="00002E69"/>
    <w:sectPr w:rsidR="00002E69" w:rsidSect="009E2315"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69"/>
    <w:rsid w:val="00002E69"/>
    <w:rsid w:val="00057FA9"/>
    <w:rsid w:val="00152028"/>
    <w:rsid w:val="001B482E"/>
    <w:rsid w:val="001D73FB"/>
    <w:rsid w:val="002B1963"/>
    <w:rsid w:val="0040208D"/>
    <w:rsid w:val="0047382D"/>
    <w:rsid w:val="00501E21"/>
    <w:rsid w:val="00571313"/>
    <w:rsid w:val="0065691B"/>
    <w:rsid w:val="00695296"/>
    <w:rsid w:val="009E2315"/>
    <w:rsid w:val="00B50CA4"/>
    <w:rsid w:val="00C25453"/>
    <w:rsid w:val="00F127BE"/>
    <w:rsid w:val="00F6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DD9E"/>
  <w15:chartTrackingRefBased/>
  <w15:docId w15:val="{1E9B8030-9169-43FD-AE53-F8565651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E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E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E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E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E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E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E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E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E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E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E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9</cp:revision>
  <dcterms:created xsi:type="dcterms:W3CDTF">2026-08-19T19:18:00Z</dcterms:created>
  <dcterms:modified xsi:type="dcterms:W3CDTF">2026-09-14T01:17:00Z</dcterms:modified>
</cp:coreProperties>
</file>