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0B67B" w14:textId="77777777" w:rsidR="00057FA9" w:rsidRDefault="00057FA9"/>
    <w:p w14:paraId="1EDCAEF9" w14:textId="7DF9D142" w:rsidR="00440EC1" w:rsidRPr="00440EC1" w:rsidRDefault="00440EC1" w:rsidP="00440EC1">
      <w:pPr>
        <w:jc w:val="center"/>
        <w:rPr>
          <w:b/>
          <w:bCs/>
          <w:u w:val="single"/>
        </w:rPr>
      </w:pPr>
      <w:r w:rsidRPr="00440EC1">
        <w:rPr>
          <w:b/>
          <w:bCs/>
          <w:u w:val="single"/>
        </w:rPr>
        <w:t xml:space="preserve">REGION </w:t>
      </w:r>
      <w:proofErr w:type="gramStart"/>
      <w:r w:rsidRPr="00440EC1">
        <w:rPr>
          <w:b/>
          <w:bCs/>
          <w:u w:val="single"/>
        </w:rPr>
        <w:t>2  -</w:t>
      </w:r>
      <w:proofErr w:type="gramEnd"/>
      <w:r w:rsidRPr="00440EC1">
        <w:rPr>
          <w:b/>
          <w:bCs/>
          <w:u w:val="single"/>
        </w:rPr>
        <w:t xml:space="preserve">  </w:t>
      </w:r>
      <w:r w:rsidR="00C62E4B">
        <w:rPr>
          <w:b/>
          <w:bCs/>
          <w:u w:val="single"/>
        </w:rPr>
        <w:t xml:space="preserve">REGIONAL </w:t>
      </w:r>
      <w:r w:rsidRPr="00440EC1">
        <w:rPr>
          <w:b/>
          <w:bCs/>
          <w:u w:val="single"/>
        </w:rPr>
        <w:t>GOLDEN GAVEL AWARD</w:t>
      </w:r>
    </w:p>
    <w:p w14:paraId="59BC311C" w14:textId="77777777" w:rsidR="00440EC1" w:rsidRDefault="00440EC1" w:rsidP="00440EC1"/>
    <w:p w14:paraId="7BB4F6A4" w14:textId="3C009FFE" w:rsidR="00440EC1" w:rsidRDefault="00440EC1" w:rsidP="00440EC1">
      <w:r w:rsidRPr="0032332D">
        <w:rPr>
          <w:b/>
          <w:bCs/>
        </w:rPr>
        <w:t>Regional Golden Gavel Award</w:t>
      </w:r>
      <w:r>
        <w:t xml:space="preserve"> – is selected by DRC and is awarded to the chapter with the greatest PAOE points, plus chapter must met or exceed </w:t>
      </w:r>
      <w:r w:rsidR="00C62E4B">
        <w:t>PAR</w:t>
      </w:r>
      <w:r>
        <w:t xml:space="preserve"> in all categories except history, has shown an increase in PAOE over previous year. With such an </w:t>
      </w:r>
      <w:proofErr w:type="gramStart"/>
      <w:r>
        <w:t>extensive criteria</w:t>
      </w:r>
      <w:proofErr w:type="gramEnd"/>
      <w:r>
        <w:t>, this award is NOT presented every year if all these conditions are not met.</w:t>
      </w:r>
    </w:p>
    <w:p w14:paraId="61DE187B" w14:textId="77777777" w:rsidR="00440EC1" w:rsidRDefault="00440EC1" w:rsidP="00440EC1"/>
    <w:p w14:paraId="516A4AFD" w14:textId="205E2025" w:rsidR="00440EC1" w:rsidRDefault="00440EC1" w:rsidP="00440EC1">
      <w:r>
        <w:t>The award consists of a suitably engraved brass name plate with ASHRAE metallic stick-on logo, on a cherry wood plaque with a plastic half gavel attached.</w:t>
      </w:r>
    </w:p>
    <w:p w14:paraId="302BABF7" w14:textId="77777777" w:rsidR="00440EC1" w:rsidRDefault="00440EC1" w:rsidP="00440EC1"/>
    <w:p w14:paraId="03CD8A4C" w14:textId="77777777" w:rsidR="00440EC1" w:rsidRDefault="00440EC1" w:rsidP="00440EC1">
      <w:pPr>
        <w:ind w:left="1440"/>
      </w:pPr>
    </w:p>
    <w:p w14:paraId="75CBA047" w14:textId="694E832F" w:rsidR="00440EC1" w:rsidRPr="00440EC1" w:rsidRDefault="00C62E4B" w:rsidP="00440EC1">
      <w:pPr>
        <w:ind w:left="1440"/>
        <w:rPr>
          <w:b/>
          <w:bCs/>
          <w:u w:val="single"/>
        </w:rPr>
      </w:pPr>
      <w:r>
        <w:rPr>
          <w:b/>
          <w:bCs/>
          <w:u w:val="single"/>
        </w:rPr>
        <w:t xml:space="preserve">    </w:t>
      </w:r>
      <w:r w:rsidR="00440EC1" w:rsidRPr="00440EC1">
        <w:rPr>
          <w:b/>
          <w:bCs/>
          <w:u w:val="single"/>
        </w:rPr>
        <w:t>YEAR</w:t>
      </w:r>
      <w:r w:rsidR="00440EC1" w:rsidRPr="00440EC1">
        <w:rPr>
          <w:b/>
          <w:bCs/>
          <w:u w:val="single"/>
        </w:rPr>
        <w:tab/>
      </w:r>
      <w:r w:rsidR="00440EC1" w:rsidRPr="00440EC1">
        <w:rPr>
          <w:b/>
          <w:bCs/>
          <w:u w:val="single"/>
        </w:rPr>
        <w:tab/>
        <w:t>CRC Location</w:t>
      </w:r>
      <w:r w:rsidR="00440EC1" w:rsidRPr="00440EC1">
        <w:rPr>
          <w:b/>
          <w:bCs/>
          <w:u w:val="single"/>
        </w:rPr>
        <w:tab/>
      </w:r>
      <w:r w:rsidR="00440EC1" w:rsidRPr="00440EC1">
        <w:rPr>
          <w:b/>
          <w:bCs/>
          <w:u w:val="single"/>
        </w:rPr>
        <w:tab/>
        <w:t>CHAPTER</w:t>
      </w:r>
      <w:r w:rsidR="00440EC1" w:rsidRPr="00440EC1">
        <w:rPr>
          <w:b/>
          <w:bCs/>
          <w:u w:val="single"/>
        </w:rPr>
        <w:tab/>
      </w:r>
    </w:p>
    <w:p w14:paraId="1FD0B1DD" w14:textId="1232E8A1" w:rsidR="00440EC1" w:rsidRDefault="00440EC1" w:rsidP="00440EC1">
      <w:pPr>
        <w:ind w:left="1440"/>
      </w:pPr>
      <w:r>
        <w:t>1990-1991</w:t>
      </w:r>
      <w:r>
        <w:tab/>
        <w:t>Windsor</w:t>
      </w:r>
      <w:r>
        <w:tab/>
      </w:r>
      <w:r>
        <w:tab/>
        <w:t>Ville de Québec</w:t>
      </w:r>
    </w:p>
    <w:p w14:paraId="24443EAF" w14:textId="0654305A" w:rsidR="00440EC1" w:rsidRDefault="00440EC1" w:rsidP="00440EC1">
      <w:pPr>
        <w:ind w:left="1440"/>
      </w:pPr>
      <w:r>
        <w:t>1991-1992</w:t>
      </w:r>
      <w:r>
        <w:tab/>
        <w:t>Halifax</w:t>
      </w:r>
      <w:r>
        <w:tab/>
      </w:r>
      <w:r>
        <w:tab/>
      </w:r>
      <w:r>
        <w:tab/>
        <w:t>Windsor</w:t>
      </w:r>
    </w:p>
    <w:p w14:paraId="6925796B" w14:textId="656C69F0" w:rsidR="00440EC1" w:rsidRDefault="00440EC1" w:rsidP="00440EC1">
      <w:pPr>
        <w:ind w:left="1440"/>
      </w:pPr>
      <w:r>
        <w:t>1992-1993</w:t>
      </w:r>
      <w:r>
        <w:tab/>
        <w:t>Québec</w:t>
      </w:r>
      <w:r>
        <w:tab/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5DAFE066" w14:textId="2E63680A" w:rsidR="00440EC1" w:rsidRDefault="00440EC1" w:rsidP="00440EC1">
      <w:pPr>
        <w:ind w:left="1440"/>
      </w:pPr>
      <w:r>
        <w:t>1993-1994</w:t>
      </w:r>
      <w:r>
        <w:tab/>
        <w:t>Ottawa</w:t>
      </w:r>
      <w:r>
        <w:tab/>
      </w:r>
      <w:r>
        <w:tab/>
      </w:r>
      <w:r>
        <w:tab/>
        <w:t>Ottawa Valley</w:t>
      </w:r>
    </w:p>
    <w:p w14:paraId="3F40A3CA" w14:textId="0A79FEB9" w:rsidR="00440EC1" w:rsidRDefault="00440EC1" w:rsidP="00440EC1">
      <w:pPr>
        <w:ind w:left="1440"/>
      </w:pPr>
      <w:r>
        <w:t>1994-1995</w:t>
      </w:r>
      <w:r>
        <w:tab/>
        <w:t>Toronto</w:t>
      </w:r>
      <w:r>
        <w:tab/>
      </w:r>
      <w:r>
        <w:tab/>
      </w:r>
      <w:r>
        <w:tab/>
        <w:t>Ottawa Valley</w:t>
      </w:r>
    </w:p>
    <w:p w14:paraId="2DD84417" w14:textId="57D2D09D" w:rsidR="00440EC1" w:rsidRDefault="00440EC1" w:rsidP="00440EC1">
      <w:pPr>
        <w:ind w:left="1440"/>
      </w:pPr>
      <w:r>
        <w:t>1995-1996</w:t>
      </w:r>
      <w:r>
        <w:tab/>
        <w:t>London</w:t>
      </w:r>
      <w:r>
        <w:tab/>
      </w:r>
      <w:r>
        <w:tab/>
      </w:r>
      <w:r>
        <w:tab/>
        <w:t>Ville de Québec</w:t>
      </w:r>
    </w:p>
    <w:p w14:paraId="5CB8F9AD" w14:textId="62A60756" w:rsidR="00440EC1" w:rsidRDefault="00440EC1" w:rsidP="00440EC1">
      <w:pPr>
        <w:ind w:left="1440"/>
      </w:pPr>
      <w:r>
        <w:t>1996-1997</w:t>
      </w:r>
      <w:r>
        <w:tab/>
        <w:t>Hamilton</w:t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3F4F3B16" w14:textId="47A3C529" w:rsidR="00440EC1" w:rsidRDefault="00440EC1" w:rsidP="00440EC1">
      <w:pPr>
        <w:ind w:left="1440"/>
      </w:pPr>
      <w:r>
        <w:t>1997-1998</w:t>
      </w:r>
      <w:r>
        <w:tab/>
        <w:t>Moncton</w:t>
      </w:r>
      <w:r>
        <w:tab/>
      </w:r>
      <w:r>
        <w:tab/>
        <w:t>Ville de Québec</w:t>
      </w:r>
    </w:p>
    <w:p w14:paraId="5D9AA1A4" w14:textId="475F4D5C" w:rsidR="00440EC1" w:rsidRDefault="00440EC1" w:rsidP="00440EC1">
      <w:pPr>
        <w:ind w:left="1440"/>
      </w:pPr>
      <w:r>
        <w:t>1998-1999</w:t>
      </w:r>
      <w:r>
        <w:tab/>
      </w:r>
      <w:proofErr w:type="spellStart"/>
      <w:r>
        <w:t>Montréa</w:t>
      </w:r>
      <w:proofErr w:type="spellEnd"/>
      <w:r>
        <w:tab/>
        <w:t>l</w:t>
      </w:r>
      <w:r>
        <w:tab/>
      </w:r>
      <w:r>
        <w:tab/>
        <w:t>Montréal</w:t>
      </w:r>
    </w:p>
    <w:p w14:paraId="10380AF0" w14:textId="03A32B68" w:rsidR="00440EC1" w:rsidRDefault="00440EC1" w:rsidP="00440EC1">
      <w:pPr>
        <w:ind w:left="1440"/>
      </w:pPr>
      <w:r>
        <w:t>1999-2000</w:t>
      </w:r>
      <w:r>
        <w:tab/>
        <w:t>Windsor</w:t>
      </w:r>
      <w:r>
        <w:tab/>
      </w:r>
      <w:r>
        <w:tab/>
        <w:t>Ville de Québec</w:t>
      </w:r>
    </w:p>
    <w:p w14:paraId="5108646A" w14:textId="3424C6CD" w:rsidR="00440EC1" w:rsidRDefault="00440EC1" w:rsidP="00440EC1">
      <w:pPr>
        <w:ind w:left="1440"/>
      </w:pPr>
      <w:r>
        <w:t>2000-2001</w:t>
      </w:r>
      <w:r>
        <w:tab/>
        <w:t>Halifax</w:t>
      </w:r>
      <w:r>
        <w:tab/>
      </w:r>
      <w:r>
        <w:tab/>
      </w:r>
      <w:r>
        <w:tab/>
        <w:t>Montréal</w:t>
      </w:r>
    </w:p>
    <w:p w14:paraId="4A011E6F" w14:textId="73CE32A9" w:rsidR="00440EC1" w:rsidRDefault="00440EC1" w:rsidP="00440EC1">
      <w:pPr>
        <w:ind w:left="1440"/>
      </w:pPr>
      <w:r>
        <w:t>2001-2002</w:t>
      </w:r>
      <w:r>
        <w:tab/>
        <w:t>Ottawa</w:t>
      </w:r>
      <w:r>
        <w:tab/>
      </w:r>
      <w:r>
        <w:tab/>
      </w:r>
      <w:r>
        <w:tab/>
        <w:t>Windsor</w:t>
      </w:r>
    </w:p>
    <w:p w14:paraId="27F95FB1" w14:textId="7114F0E1" w:rsidR="00440EC1" w:rsidRDefault="00440EC1" w:rsidP="00440EC1">
      <w:pPr>
        <w:ind w:left="1440"/>
      </w:pPr>
      <w:r>
        <w:t>2002-2003</w:t>
      </w:r>
      <w:r>
        <w:tab/>
        <w:t>Quebec</w:t>
      </w:r>
      <w:r>
        <w:tab/>
      </w:r>
      <w:r>
        <w:tab/>
      </w:r>
      <w:r>
        <w:tab/>
        <w:t>Montreal</w:t>
      </w:r>
    </w:p>
    <w:p w14:paraId="24D8DB33" w14:textId="56E2E518" w:rsidR="00440EC1" w:rsidRDefault="00440EC1" w:rsidP="00440EC1">
      <w:pPr>
        <w:ind w:left="1440"/>
      </w:pPr>
      <w:r>
        <w:t>2003-2004</w:t>
      </w:r>
      <w:r>
        <w:tab/>
        <w:t>Toronto</w:t>
      </w:r>
      <w:r>
        <w:tab/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2E5DFB76" w14:textId="5D137B8B" w:rsidR="00440EC1" w:rsidRDefault="00440EC1" w:rsidP="00440EC1">
      <w:pPr>
        <w:ind w:left="1440"/>
      </w:pPr>
      <w:r>
        <w:t>2004-2005</w:t>
      </w:r>
      <w:r>
        <w:tab/>
        <w:t>London [Grand Bend]</w:t>
      </w:r>
      <w:r>
        <w:tab/>
        <w:t>Montreal</w:t>
      </w:r>
    </w:p>
    <w:p w14:paraId="66849FBA" w14:textId="04EE7BED" w:rsidR="00440EC1" w:rsidRDefault="00440EC1" w:rsidP="00440EC1">
      <w:pPr>
        <w:ind w:left="1440"/>
      </w:pPr>
      <w:r>
        <w:t>2005-2006</w:t>
      </w:r>
      <w:r>
        <w:tab/>
        <w:t>Hamilton [Niagara Falls]</w:t>
      </w:r>
      <w:r>
        <w:tab/>
        <w:t>Montreal</w:t>
      </w:r>
    </w:p>
    <w:p w14:paraId="08F095D0" w14:textId="0C3C0D61" w:rsidR="00440EC1" w:rsidRDefault="00440EC1" w:rsidP="00440EC1">
      <w:pPr>
        <w:ind w:left="1440"/>
      </w:pPr>
      <w:r>
        <w:t>2006-2007</w:t>
      </w:r>
      <w:r>
        <w:tab/>
      </w:r>
      <w:r w:rsidR="0076130F">
        <w:t>NB/PEI [</w:t>
      </w:r>
      <w:r>
        <w:t>Moncton</w:t>
      </w:r>
      <w:r w:rsidR="0076130F">
        <w:t>]</w:t>
      </w:r>
      <w:r>
        <w:tab/>
        <w:t>Ottawa</w:t>
      </w:r>
    </w:p>
    <w:p w14:paraId="10B00DFA" w14:textId="74984FB6" w:rsidR="00440EC1" w:rsidRDefault="00440EC1" w:rsidP="00440EC1">
      <w:pPr>
        <w:ind w:left="1440"/>
      </w:pPr>
      <w:r>
        <w:t>2007-2008</w:t>
      </w:r>
      <w:r>
        <w:tab/>
        <w:t>Montréal</w:t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4D14F940" w14:textId="4ED4B619" w:rsidR="00440EC1" w:rsidRDefault="00440EC1" w:rsidP="00440EC1">
      <w:pPr>
        <w:ind w:left="1440"/>
      </w:pPr>
      <w:r>
        <w:t>2008-2009</w:t>
      </w:r>
      <w:r>
        <w:tab/>
        <w:t>Windsor</w:t>
      </w:r>
      <w:r>
        <w:tab/>
      </w:r>
      <w:r>
        <w:tab/>
        <w:t>NB/PEI</w:t>
      </w:r>
    </w:p>
    <w:p w14:paraId="38AAE664" w14:textId="2A8951CE" w:rsidR="00440EC1" w:rsidRDefault="00440EC1" w:rsidP="00440EC1">
      <w:pPr>
        <w:ind w:left="1440"/>
      </w:pPr>
      <w:r>
        <w:t>2009-2010</w:t>
      </w:r>
      <w:r>
        <w:tab/>
        <w:t>Halifax</w:t>
      </w:r>
      <w:r>
        <w:tab/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0F555183" w14:textId="4CAD561A" w:rsidR="00440EC1" w:rsidRDefault="00440EC1" w:rsidP="00440EC1">
      <w:pPr>
        <w:ind w:left="1440"/>
      </w:pPr>
      <w:r>
        <w:t>2010-2011</w:t>
      </w:r>
      <w:r>
        <w:tab/>
        <w:t>Quebec</w:t>
      </w:r>
      <w:r>
        <w:tab/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5724D77E" w14:textId="5BC7F42F" w:rsidR="00440EC1" w:rsidRDefault="00440EC1" w:rsidP="00440EC1">
      <w:pPr>
        <w:ind w:left="1440"/>
      </w:pPr>
      <w:r>
        <w:t>2011-2012</w:t>
      </w:r>
      <w:r>
        <w:tab/>
        <w:t>Ottawa Valley</w:t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3B6BF2DC" w14:textId="098C211A" w:rsidR="00440EC1" w:rsidRDefault="00440EC1" w:rsidP="00440EC1">
      <w:pPr>
        <w:ind w:left="1440"/>
      </w:pPr>
      <w:r>
        <w:t>2012-2013</w:t>
      </w:r>
      <w:r>
        <w:tab/>
        <w:t>Toronto</w:t>
      </w:r>
      <w:r>
        <w:tab/>
      </w:r>
      <w:r>
        <w:tab/>
      </w:r>
      <w:r>
        <w:tab/>
        <w:t>La Ville de Quebec</w:t>
      </w:r>
    </w:p>
    <w:p w14:paraId="3E2449D2" w14:textId="6113E8EE" w:rsidR="00440EC1" w:rsidRDefault="00440EC1" w:rsidP="00440EC1">
      <w:pPr>
        <w:ind w:left="1440"/>
      </w:pPr>
      <w:r>
        <w:t>2013-2014</w:t>
      </w:r>
      <w:r>
        <w:tab/>
        <w:t>London [Grand Bend]</w:t>
      </w:r>
      <w:r>
        <w:tab/>
        <w:t>London Chapter</w:t>
      </w:r>
    </w:p>
    <w:p w14:paraId="170ADD92" w14:textId="7EA44A57" w:rsidR="00440EC1" w:rsidRDefault="00C62E4B" w:rsidP="00440EC1">
      <w:pPr>
        <w:ind w:left="1440"/>
      </w:pPr>
      <w:r>
        <w:t>2014-2015</w:t>
      </w:r>
      <w:r>
        <w:tab/>
      </w:r>
      <w:r w:rsidR="0076130F">
        <w:t>Hamilton</w:t>
      </w:r>
      <w:r w:rsidR="0076130F">
        <w:tab/>
      </w:r>
      <w:r w:rsidR="0076130F">
        <w:tab/>
        <w:t xml:space="preserve">   no award presented</w:t>
      </w:r>
    </w:p>
    <w:p w14:paraId="7DD79AF4" w14:textId="4906A19A" w:rsidR="00C62E4B" w:rsidRDefault="00C62E4B" w:rsidP="00440EC1">
      <w:pPr>
        <w:ind w:left="1440"/>
      </w:pPr>
      <w:r>
        <w:t>2015-2016</w:t>
      </w:r>
      <w:r>
        <w:tab/>
      </w:r>
      <w:r w:rsidR="0076130F">
        <w:t>NB/PEI</w:t>
      </w:r>
      <w:r w:rsidR="0076130F">
        <w:tab/>
      </w:r>
      <w:r w:rsidR="0076130F">
        <w:tab/>
      </w:r>
      <w:r w:rsidR="0076130F">
        <w:tab/>
        <w:t>La Ville de Quebec</w:t>
      </w:r>
    </w:p>
    <w:p w14:paraId="3A80ABC2" w14:textId="2C756350" w:rsidR="00C62E4B" w:rsidRDefault="00C62E4B" w:rsidP="00440EC1">
      <w:pPr>
        <w:ind w:left="1440"/>
      </w:pPr>
      <w:r>
        <w:t>2016-2017</w:t>
      </w:r>
      <w:r>
        <w:tab/>
      </w:r>
      <w:r w:rsidR="0076130F">
        <w:t>Montreal</w:t>
      </w:r>
      <w:r w:rsidR="0076130F">
        <w:tab/>
      </w:r>
      <w:r w:rsidR="0076130F">
        <w:tab/>
        <w:t xml:space="preserve">   to be confirmed</w:t>
      </w:r>
    </w:p>
    <w:p w14:paraId="210EAD13" w14:textId="4C0ABD68" w:rsidR="00C62E4B" w:rsidRDefault="00C62E4B" w:rsidP="00440EC1">
      <w:pPr>
        <w:ind w:left="1440"/>
      </w:pPr>
      <w:r>
        <w:t>2017-2018</w:t>
      </w:r>
      <w:r>
        <w:tab/>
      </w:r>
      <w:r w:rsidR="0076130F">
        <w:t>Windsor</w:t>
      </w:r>
      <w:r w:rsidR="0076130F">
        <w:tab/>
      </w:r>
      <w:r w:rsidR="0076130F">
        <w:tab/>
        <w:t>Montreal Chapter</w:t>
      </w:r>
    </w:p>
    <w:p w14:paraId="6BE0F429" w14:textId="2CC58BD0" w:rsidR="00C62E4B" w:rsidRDefault="00C62E4B" w:rsidP="00440EC1">
      <w:pPr>
        <w:ind w:left="1440"/>
      </w:pPr>
      <w:r>
        <w:t>2018-2019</w:t>
      </w:r>
      <w:r>
        <w:tab/>
      </w:r>
      <w:r w:rsidR="0076130F">
        <w:t>Halifax</w:t>
      </w:r>
      <w:r w:rsidR="0076130F">
        <w:tab/>
      </w:r>
      <w:r w:rsidR="0076130F">
        <w:tab/>
      </w:r>
      <w:r w:rsidR="0076130F">
        <w:tab/>
        <w:t xml:space="preserve">   no award presented</w:t>
      </w:r>
    </w:p>
    <w:p w14:paraId="2D836991" w14:textId="147B0B9D" w:rsidR="00C62E4B" w:rsidRDefault="00C62E4B" w:rsidP="00440EC1">
      <w:pPr>
        <w:ind w:left="1440"/>
      </w:pPr>
      <w:r>
        <w:t>2019-2020</w:t>
      </w:r>
      <w:r>
        <w:tab/>
      </w:r>
      <w:r w:rsidR="0076130F">
        <w:t xml:space="preserve">   virtual</w:t>
      </w:r>
      <w:r w:rsidR="0076130F">
        <w:tab/>
      </w:r>
      <w:r w:rsidR="0076130F">
        <w:tab/>
      </w:r>
      <w:r w:rsidR="0076130F">
        <w:tab/>
        <w:t>Toronto</w:t>
      </w:r>
    </w:p>
    <w:p w14:paraId="67E46DDC" w14:textId="15DFB17A" w:rsidR="00C62E4B" w:rsidRDefault="00C62E4B" w:rsidP="00440EC1">
      <w:pPr>
        <w:ind w:left="1440"/>
      </w:pPr>
      <w:r>
        <w:t>2020-2021</w:t>
      </w:r>
      <w:r>
        <w:tab/>
      </w:r>
      <w:r w:rsidR="0076130F">
        <w:t xml:space="preserve">   virtual</w:t>
      </w:r>
      <w:r w:rsidR="0076130F">
        <w:tab/>
      </w:r>
      <w:r w:rsidR="0076130F">
        <w:tab/>
      </w:r>
      <w:r w:rsidR="0076130F">
        <w:tab/>
        <w:t xml:space="preserve">   to be confirmed</w:t>
      </w:r>
    </w:p>
    <w:p w14:paraId="466413B4" w14:textId="04A92317" w:rsidR="00C62E4B" w:rsidRDefault="00C62E4B" w:rsidP="00440EC1">
      <w:pPr>
        <w:ind w:left="1440"/>
      </w:pPr>
      <w:r>
        <w:t>2021-2022</w:t>
      </w:r>
      <w:r>
        <w:tab/>
      </w:r>
      <w:r w:rsidR="0076130F">
        <w:t>Ottawa</w:t>
      </w:r>
      <w:r w:rsidR="0076130F">
        <w:tab/>
      </w:r>
      <w:r w:rsidR="0076130F">
        <w:tab/>
      </w:r>
      <w:r w:rsidR="0076130F">
        <w:tab/>
        <w:t>Toronto</w:t>
      </w:r>
    </w:p>
    <w:p w14:paraId="6024DA90" w14:textId="3365C08A" w:rsidR="00C62E4B" w:rsidRDefault="00C62E4B" w:rsidP="00440EC1">
      <w:pPr>
        <w:ind w:left="1440"/>
      </w:pPr>
      <w:r>
        <w:t>2022-2023</w:t>
      </w:r>
      <w:r>
        <w:tab/>
      </w:r>
      <w:r w:rsidR="0076130F">
        <w:t>London [Grand Bend]</w:t>
      </w:r>
      <w:r w:rsidR="0076130F">
        <w:tab/>
        <w:t>Halifax</w:t>
      </w:r>
    </w:p>
    <w:p w14:paraId="74F9FEEC" w14:textId="4206F8F7" w:rsidR="00C62E4B" w:rsidRDefault="00C62E4B" w:rsidP="00440EC1">
      <w:pPr>
        <w:ind w:left="1440"/>
      </w:pPr>
      <w:r>
        <w:t>2023-2024</w:t>
      </w:r>
      <w:r>
        <w:tab/>
      </w:r>
      <w:r w:rsidR="00604658">
        <w:t>Toronto</w:t>
      </w:r>
      <w:r w:rsidR="00604658">
        <w:tab/>
      </w:r>
      <w:r w:rsidR="00604658">
        <w:tab/>
      </w:r>
      <w:r w:rsidR="00604658">
        <w:tab/>
        <w:t xml:space="preserve">   no award presented</w:t>
      </w:r>
    </w:p>
    <w:p w14:paraId="58110B88" w14:textId="39D9B29D" w:rsidR="00C62E4B" w:rsidRDefault="00C62E4B" w:rsidP="00440EC1">
      <w:pPr>
        <w:ind w:left="1440"/>
      </w:pPr>
      <w:r>
        <w:t>2024-2025</w:t>
      </w:r>
      <w:r>
        <w:tab/>
      </w:r>
      <w:r w:rsidR="00604658">
        <w:t>Hamilton</w:t>
      </w:r>
      <w:r w:rsidR="00604658">
        <w:tab/>
      </w:r>
      <w:r w:rsidR="00604658">
        <w:tab/>
        <w:t>Halifax</w:t>
      </w:r>
    </w:p>
    <w:p w14:paraId="4E002BE5" w14:textId="22273C63" w:rsidR="00C62E4B" w:rsidRDefault="0032332D" w:rsidP="00440EC1">
      <w:pPr>
        <w:ind w:left="1440"/>
      </w:pPr>
      <w:r>
        <w:t>2025-2026</w:t>
      </w:r>
      <w:r>
        <w:tab/>
        <w:t>NB/PEI</w:t>
      </w:r>
      <w:r>
        <w:tab/>
      </w:r>
      <w:r>
        <w:tab/>
      </w:r>
      <w:r>
        <w:tab/>
      </w:r>
      <w:r w:rsidRPr="0032332D">
        <w:t>Toronto - Badri Patel</w:t>
      </w:r>
    </w:p>
    <w:p w14:paraId="6F22BEB0" w14:textId="77777777" w:rsidR="00C62E4B" w:rsidRDefault="00C62E4B" w:rsidP="00440EC1">
      <w:pPr>
        <w:ind w:left="1440"/>
      </w:pPr>
    </w:p>
    <w:p w14:paraId="18CD87DC" w14:textId="77777777" w:rsidR="0032332D" w:rsidRDefault="0032332D" w:rsidP="00440EC1">
      <w:pPr>
        <w:ind w:left="1440"/>
      </w:pPr>
    </w:p>
    <w:p w14:paraId="3404D75D" w14:textId="77777777" w:rsidR="0032332D" w:rsidRDefault="0032332D" w:rsidP="00440EC1">
      <w:pPr>
        <w:ind w:left="1440"/>
      </w:pPr>
    </w:p>
    <w:p w14:paraId="1B32917E" w14:textId="77777777" w:rsidR="00440EC1" w:rsidRDefault="00440EC1"/>
    <w:sectPr w:rsidR="00440EC1" w:rsidSect="00C62E4B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C1"/>
    <w:rsid w:val="00057FA9"/>
    <w:rsid w:val="0013089E"/>
    <w:rsid w:val="001B482E"/>
    <w:rsid w:val="002B1963"/>
    <w:rsid w:val="002E00DE"/>
    <w:rsid w:val="0032332D"/>
    <w:rsid w:val="00440EC1"/>
    <w:rsid w:val="0047382D"/>
    <w:rsid w:val="00571313"/>
    <w:rsid w:val="00604658"/>
    <w:rsid w:val="0076130F"/>
    <w:rsid w:val="00C62E4B"/>
    <w:rsid w:val="00F0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9DBFF"/>
  <w15:chartTrackingRefBased/>
  <w15:docId w15:val="{6CD6272E-F1A1-4D76-84CA-E8A47F89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E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E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E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E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E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E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E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E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E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E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E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E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E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E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E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E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E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E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5</cp:revision>
  <dcterms:created xsi:type="dcterms:W3CDTF">2026-08-19T14:47:00Z</dcterms:created>
  <dcterms:modified xsi:type="dcterms:W3CDTF">2026-09-14T01:15:00Z</dcterms:modified>
</cp:coreProperties>
</file>