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8C8D2" w14:textId="77777777" w:rsidR="00057FA9" w:rsidRDefault="00057FA9"/>
    <w:p w14:paraId="3E171A15" w14:textId="62DDEA02" w:rsidR="00646330" w:rsidRPr="00646330" w:rsidRDefault="00646330" w:rsidP="00646330">
      <w:pPr>
        <w:jc w:val="center"/>
        <w:rPr>
          <w:b/>
          <w:bCs/>
          <w:u w:val="single"/>
        </w:rPr>
      </w:pPr>
      <w:r w:rsidRPr="00646330">
        <w:rPr>
          <w:b/>
          <w:bCs/>
          <w:u w:val="single"/>
        </w:rPr>
        <w:t xml:space="preserve">REGION </w:t>
      </w:r>
      <w:proofErr w:type="gramStart"/>
      <w:r w:rsidRPr="00646330">
        <w:rPr>
          <w:b/>
          <w:bCs/>
          <w:u w:val="single"/>
        </w:rPr>
        <w:t>2  -</w:t>
      </w:r>
      <w:proofErr w:type="gramEnd"/>
      <w:r w:rsidRPr="00646330">
        <w:rPr>
          <w:b/>
          <w:bCs/>
          <w:u w:val="single"/>
        </w:rPr>
        <w:t xml:space="preserve">  COMMUNICATIONS AWARD</w:t>
      </w:r>
    </w:p>
    <w:p w14:paraId="7312803A" w14:textId="77777777" w:rsidR="00646330" w:rsidRDefault="00646330" w:rsidP="00646330"/>
    <w:p w14:paraId="2C35E690" w14:textId="6B026A54" w:rsidR="00646330" w:rsidRDefault="00646330" w:rsidP="00646330">
      <w:r>
        <w:t xml:space="preserve">Regional Communication Award – this award is given by the Society Director and Regional Chair [DRC] for the chapter which communicates the most with the DRC. It is a discretionary award with the evaluation based on several factors: CRC participation, chapter newsletters addressed to and received by DRC, MBO sent </w:t>
      </w:r>
      <w:proofErr w:type="gramStart"/>
      <w:r>
        <w:t>in to</w:t>
      </w:r>
      <w:proofErr w:type="gramEnd"/>
      <w:r>
        <w:t xml:space="preserve"> DRC, reporting regularly on the progress of the MBOs, a chapter budget sent to DRC, and ensuring all chapter minutes are forwarded to and received by DRC.</w:t>
      </w:r>
    </w:p>
    <w:p w14:paraId="1F66E4A1" w14:textId="77777777" w:rsidR="00A963B9" w:rsidRDefault="00A963B9" w:rsidP="00646330"/>
    <w:p w14:paraId="220A2529" w14:textId="7C1291AB" w:rsidR="00646330" w:rsidRDefault="00646330" w:rsidP="00646330">
      <w:r>
        <w:t>The award is the property of the region, and the winner at the previous CRC is required to bring it to the current one for presentation.  It is a replica of a satellite with a communications dish on top, mounted on a wooden base supporting two maple leaves, and a brass plate identifying the winners.</w:t>
      </w:r>
    </w:p>
    <w:p w14:paraId="032333A9" w14:textId="77777777" w:rsidR="00646330" w:rsidRDefault="00646330" w:rsidP="00646330"/>
    <w:p w14:paraId="1E126B58" w14:textId="77777777" w:rsidR="00646330" w:rsidRDefault="00646330" w:rsidP="00441F42">
      <w:pPr>
        <w:ind w:firstLine="900"/>
      </w:pPr>
    </w:p>
    <w:p w14:paraId="7A406A09" w14:textId="020399CF" w:rsidR="00646330" w:rsidRPr="00E23247" w:rsidRDefault="00646330" w:rsidP="00441F42">
      <w:pPr>
        <w:ind w:firstLine="900"/>
        <w:rPr>
          <w:b/>
          <w:bCs/>
        </w:rPr>
      </w:pPr>
      <w:r w:rsidRPr="00E23247">
        <w:rPr>
          <w:b/>
          <w:bCs/>
          <w:u w:val="single"/>
        </w:rPr>
        <w:t xml:space="preserve">    Year </w:t>
      </w:r>
      <w:r w:rsidRPr="00E23247">
        <w:rPr>
          <w:b/>
          <w:bCs/>
          <w:u w:val="single"/>
        </w:rPr>
        <w:tab/>
      </w:r>
      <w:r w:rsidRPr="00E23247">
        <w:rPr>
          <w:b/>
          <w:bCs/>
          <w:u w:val="single"/>
        </w:rPr>
        <w:tab/>
        <w:t>Chapter</w:t>
      </w:r>
      <w:r w:rsidRPr="00E23247">
        <w:rPr>
          <w:b/>
          <w:bCs/>
          <w:u w:val="single"/>
        </w:rPr>
        <w:tab/>
      </w:r>
      <w:r w:rsidRPr="00E23247">
        <w:rPr>
          <w:b/>
          <w:bCs/>
          <w:u w:val="single"/>
        </w:rPr>
        <w:tab/>
      </w:r>
    </w:p>
    <w:p w14:paraId="1430DACD" w14:textId="7B7CE91D" w:rsidR="00646330" w:rsidRDefault="00646330" w:rsidP="00441F42">
      <w:pPr>
        <w:ind w:firstLine="900"/>
      </w:pPr>
      <w:r>
        <w:t>1992-1993</w:t>
      </w:r>
      <w:r>
        <w:tab/>
        <w:t>Ottawa Valley</w:t>
      </w:r>
    </w:p>
    <w:p w14:paraId="3146A3F2" w14:textId="1316F4E1" w:rsidR="00646330" w:rsidRDefault="00646330" w:rsidP="00441F42">
      <w:pPr>
        <w:ind w:firstLine="900"/>
      </w:pPr>
      <w:r>
        <w:t>1993-1994</w:t>
      </w:r>
      <w:r>
        <w:tab/>
        <w:t>Ville de Québec</w:t>
      </w:r>
    </w:p>
    <w:p w14:paraId="7E0C3A9A" w14:textId="598D67B2" w:rsidR="00646330" w:rsidRDefault="00646330" w:rsidP="00441F42">
      <w:pPr>
        <w:ind w:firstLine="900"/>
      </w:pPr>
      <w:r>
        <w:t>1994-1995</w:t>
      </w:r>
      <w:r>
        <w:tab/>
        <w:t>Montréal</w:t>
      </w:r>
    </w:p>
    <w:p w14:paraId="36310EEC" w14:textId="657927A3" w:rsidR="00646330" w:rsidRDefault="00646330" w:rsidP="00441F42">
      <w:pPr>
        <w:ind w:firstLine="900"/>
      </w:pPr>
      <w:r>
        <w:t>1995-1996</w:t>
      </w:r>
      <w:r>
        <w:tab/>
        <w:t>Ville de Québec</w:t>
      </w:r>
    </w:p>
    <w:p w14:paraId="131639A5" w14:textId="37A98DC6" w:rsidR="00646330" w:rsidRDefault="00646330" w:rsidP="00441F42">
      <w:pPr>
        <w:ind w:firstLine="900"/>
      </w:pPr>
      <w:r>
        <w:t>1996-1997</w:t>
      </w:r>
      <w:r>
        <w:tab/>
        <w:t>Montréal</w:t>
      </w:r>
    </w:p>
    <w:p w14:paraId="56AE3479" w14:textId="172788F4" w:rsidR="00646330" w:rsidRDefault="00646330" w:rsidP="00441F42">
      <w:pPr>
        <w:ind w:firstLine="900"/>
      </w:pPr>
      <w:r>
        <w:t>1997-1998</w:t>
      </w:r>
      <w:r>
        <w:tab/>
        <w:t>NB/PEI</w:t>
      </w:r>
    </w:p>
    <w:p w14:paraId="741FF55F" w14:textId="4EECF4CF" w:rsidR="00646330" w:rsidRDefault="00646330" w:rsidP="00441F42">
      <w:pPr>
        <w:ind w:firstLine="900"/>
      </w:pPr>
      <w:r>
        <w:t>1998-1999</w:t>
      </w:r>
      <w:r>
        <w:tab/>
        <w:t>Halifax</w:t>
      </w:r>
    </w:p>
    <w:p w14:paraId="0915418A" w14:textId="21DEFD34" w:rsidR="00646330" w:rsidRDefault="00646330" w:rsidP="00441F42">
      <w:pPr>
        <w:ind w:firstLine="900"/>
      </w:pPr>
      <w:r>
        <w:t>1999-2000</w:t>
      </w:r>
      <w:r>
        <w:tab/>
        <w:t>Ville de Québec</w:t>
      </w:r>
    </w:p>
    <w:p w14:paraId="0F8000B6" w14:textId="794F051C" w:rsidR="00646330" w:rsidRDefault="00646330" w:rsidP="00441F42">
      <w:pPr>
        <w:ind w:firstLine="900"/>
      </w:pPr>
      <w:r>
        <w:t>2000-2001</w:t>
      </w:r>
      <w:r>
        <w:tab/>
        <w:t>Ottawa Valley</w:t>
      </w:r>
    </w:p>
    <w:p w14:paraId="3CA7F4B9" w14:textId="4C37FCEF" w:rsidR="00646330" w:rsidRDefault="00646330" w:rsidP="00441F42">
      <w:pPr>
        <w:ind w:firstLine="900"/>
      </w:pPr>
      <w:r>
        <w:t>2001-2002</w:t>
      </w:r>
      <w:r>
        <w:tab/>
        <w:t>Windsor</w:t>
      </w:r>
    </w:p>
    <w:p w14:paraId="1264364D" w14:textId="64255F8B" w:rsidR="00646330" w:rsidRDefault="00646330" w:rsidP="00441F42">
      <w:pPr>
        <w:ind w:firstLine="900"/>
      </w:pPr>
      <w:r>
        <w:t>2002-2003</w:t>
      </w:r>
      <w:r>
        <w:tab/>
        <w:t>Montreal</w:t>
      </w:r>
    </w:p>
    <w:p w14:paraId="2983DA53" w14:textId="11B28A40" w:rsidR="00646330" w:rsidRDefault="00646330" w:rsidP="00441F42">
      <w:pPr>
        <w:ind w:firstLine="900"/>
      </w:pPr>
      <w:r>
        <w:t>2003-2004</w:t>
      </w:r>
      <w:r>
        <w:tab/>
        <w:t>Toronto</w:t>
      </w:r>
    </w:p>
    <w:p w14:paraId="425B7E64" w14:textId="6E33B762" w:rsidR="00646330" w:rsidRDefault="00646330" w:rsidP="00441F42">
      <w:pPr>
        <w:ind w:firstLine="900"/>
      </w:pPr>
      <w:r>
        <w:t>2004-2005</w:t>
      </w:r>
      <w:r>
        <w:tab/>
        <w:t>Halifax</w:t>
      </w:r>
    </w:p>
    <w:p w14:paraId="4B0C8CCE" w14:textId="4CF59DA6" w:rsidR="00646330" w:rsidRDefault="00646330" w:rsidP="00441F42">
      <w:pPr>
        <w:ind w:firstLine="900"/>
      </w:pPr>
      <w:r>
        <w:t>2005-2006</w:t>
      </w:r>
      <w:r>
        <w:tab/>
        <w:t>Toronto</w:t>
      </w:r>
    </w:p>
    <w:p w14:paraId="3B82A9CE" w14:textId="78EA342B" w:rsidR="00646330" w:rsidRDefault="00646330" w:rsidP="00441F42">
      <w:pPr>
        <w:ind w:firstLine="900"/>
      </w:pPr>
      <w:r>
        <w:t>2006-2007</w:t>
      </w:r>
      <w:r>
        <w:tab/>
        <w:t>Toronto</w:t>
      </w:r>
    </w:p>
    <w:p w14:paraId="1EB91E0D" w14:textId="75275567" w:rsidR="00646330" w:rsidRDefault="00646330" w:rsidP="00441F42">
      <w:pPr>
        <w:ind w:firstLine="900"/>
      </w:pPr>
      <w:r>
        <w:t>2007-2008</w:t>
      </w:r>
      <w:r>
        <w:tab/>
        <w:t>Montreal</w:t>
      </w:r>
    </w:p>
    <w:p w14:paraId="3EC2A6E0" w14:textId="1D59584D" w:rsidR="00646330" w:rsidRDefault="00646330" w:rsidP="00441F42">
      <w:pPr>
        <w:ind w:firstLine="900"/>
      </w:pPr>
      <w:r>
        <w:t>2008-2009</w:t>
      </w:r>
      <w:r>
        <w:tab/>
        <w:t>Toronto</w:t>
      </w:r>
    </w:p>
    <w:p w14:paraId="4C88A429" w14:textId="389651BB" w:rsidR="00646330" w:rsidRDefault="00646330" w:rsidP="00441F42">
      <w:pPr>
        <w:ind w:firstLine="900"/>
      </w:pPr>
      <w:r>
        <w:t>2009-2010</w:t>
      </w:r>
      <w:r>
        <w:tab/>
        <w:t>Toronto</w:t>
      </w:r>
    </w:p>
    <w:p w14:paraId="310E88FE" w14:textId="60B80C16" w:rsidR="00646330" w:rsidRDefault="00646330" w:rsidP="00441F42">
      <w:pPr>
        <w:ind w:firstLine="900"/>
      </w:pPr>
      <w:r>
        <w:t>2010-2011</w:t>
      </w:r>
      <w:r>
        <w:tab/>
        <w:t>Quebec – Andrea Daigle</w:t>
      </w:r>
    </w:p>
    <w:p w14:paraId="15AA58C9" w14:textId="1ADA1A92" w:rsidR="00646330" w:rsidRDefault="00646330" w:rsidP="00441F42">
      <w:pPr>
        <w:ind w:firstLine="900"/>
      </w:pPr>
      <w:r>
        <w:t>2011-2012</w:t>
      </w:r>
      <w:r>
        <w:tab/>
        <w:t>Toronto – Michael Khaw</w:t>
      </w:r>
    </w:p>
    <w:p w14:paraId="431CC8B2" w14:textId="389D10A8" w:rsidR="00646330" w:rsidRDefault="00646330" w:rsidP="00441F42">
      <w:pPr>
        <w:ind w:firstLine="900"/>
      </w:pPr>
      <w:r>
        <w:t>2012-2013</w:t>
      </w:r>
      <w:r>
        <w:tab/>
        <w:t>NB</w:t>
      </w:r>
      <w:r w:rsidR="00441F42">
        <w:t>/</w:t>
      </w:r>
      <w:r>
        <w:t>PEI - Dwight Scott</w:t>
      </w:r>
    </w:p>
    <w:p w14:paraId="294F5D3F" w14:textId="72D653C5" w:rsidR="00646330" w:rsidRDefault="00646330" w:rsidP="00441F42">
      <w:pPr>
        <w:ind w:firstLine="900"/>
      </w:pPr>
      <w:r>
        <w:t>2013-2014</w:t>
      </w:r>
      <w:r>
        <w:tab/>
        <w:t>NB</w:t>
      </w:r>
      <w:r w:rsidR="00441F42">
        <w:t>/</w:t>
      </w:r>
      <w:r>
        <w:t>PEI – Mike Boudreau</w:t>
      </w:r>
    </w:p>
    <w:p w14:paraId="28BB54D3" w14:textId="2CD38510" w:rsidR="00646330" w:rsidRDefault="00441F42" w:rsidP="00441F42">
      <w:pPr>
        <w:ind w:firstLine="900"/>
      </w:pPr>
      <w:r>
        <w:t>2014-2015</w:t>
      </w:r>
      <w:r>
        <w:tab/>
        <w:t xml:space="preserve">   none presented</w:t>
      </w:r>
    </w:p>
    <w:p w14:paraId="4BB46AFC" w14:textId="5BCE1855" w:rsidR="00441F42" w:rsidRDefault="00441F42" w:rsidP="00441F42">
      <w:pPr>
        <w:ind w:firstLine="900"/>
      </w:pPr>
      <w:r>
        <w:t>2015-2016</w:t>
      </w:r>
      <w:r>
        <w:tab/>
      </w:r>
      <w:r w:rsidRPr="00441F42">
        <w:t>London Chapter – Khalid El Kadri</w:t>
      </w:r>
    </w:p>
    <w:p w14:paraId="7F557FE8" w14:textId="237C97D9" w:rsidR="00441F42" w:rsidRDefault="00441F42" w:rsidP="00441F42">
      <w:pPr>
        <w:ind w:firstLine="900"/>
      </w:pPr>
      <w:r>
        <w:t>2016-2017</w:t>
      </w:r>
      <w:r>
        <w:tab/>
        <w:t xml:space="preserve">   to be confirmed</w:t>
      </w:r>
    </w:p>
    <w:p w14:paraId="5BA9F53B" w14:textId="11FFD359" w:rsidR="00441F42" w:rsidRDefault="00441F42" w:rsidP="00441F42">
      <w:pPr>
        <w:ind w:firstLine="900"/>
      </w:pPr>
      <w:r>
        <w:t>2017-2018</w:t>
      </w:r>
      <w:r>
        <w:tab/>
      </w:r>
      <w:r w:rsidRPr="00441F42">
        <w:t>NB</w:t>
      </w:r>
      <w:r>
        <w:t>/</w:t>
      </w:r>
      <w:r w:rsidRPr="00441F42">
        <w:t>PEI Chapter - Robert Hoadley-</w:t>
      </w:r>
    </w:p>
    <w:p w14:paraId="0361A768" w14:textId="67CD5D8D" w:rsidR="00441F42" w:rsidRDefault="00441F42" w:rsidP="00441F42">
      <w:pPr>
        <w:ind w:firstLine="900"/>
      </w:pPr>
      <w:r>
        <w:t>2018-2019</w:t>
      </w:r>
      <w:r>
        <w:tab/>
      </w:r>
      <w:r w:rsidRPr="00441F42">
        <w:t>Hamilton - Iain Hill</w:t>
      </w:r>
    </w:p>
    <w:p w14:paraId="5C8A417B" w14:textId="4FB97DB4" w:rsidR="00441F42" w:rsidRDefault="00441F42" w:rsidP="00441F42">
      <w:pPr>
        <w:ind w:firstLine="900"/>
      </w:pPr>
      <w:r>
        <w:t>2019-2020</w:t>
      </w:r>
      <w:r>
        <w:tab/>
      </w:r>
      <w:r w:rsidRPr="00441F42">
        <w:t xml:space="preserve">Hamilton Chapter - Christopher Hofland, Jeremy </w:t>
      </w:r>
      <w:proofErr w:type="spellStart"/>
      <w:r w:rsidRPr="00441F42">
        <w:t>Stockmans</w:t>
      </w:r>
      <w:proofErr w:type="spellEnd"/>
      <w:r w:rsidRPr="00441F42">
        <w:t>, David Rasmussen</w:t>
      </w:r>
    </w:p>
    <w:p w14:paraId="0DB876F4" w14:textId="3DF95255" w:rsidR="00441F42" w:rsidRDefault="00441F42" w:rsidP="00441F42">
      <w:pPr>
        <w:ind w:firstLine="900"/>
      </w:pPr>
      <w:r>
        <w:t>2020-2021</w:t>
      </w:r>
      <w:r>
        <w:tab/>
        <w:t xml:space="preserve"> </w:t>
      </w:r>
      <w:r w:rsidRPr="00441F42">
        <w:t xml:space="preserve">   none presented</w:t>
      </w:r>
      <w:r>
        <w:t xml:space="preserve"> (virtual meetings due to covid)</w:t>
      </w:r>
    </w:p>
    <w:p w14:paraId="486E8820" w14:textId="55BF5C60" w:rsidR="00441F42" w:rsidRDefault="00441F42" w:rsidP="00441F42">
      <w:pPr>
        <w:ind w:firstLine="900"/>
      </w:pPr>
      <w:r>
        <w:t>2021-2022</w:t>
      </w:r>
      <w:r>
        <w:tab/>
      </w:r>
      <w:r w:rsidRPr="00441F42">
        <w:t>Halifax - Daniel Bourque</w:t>
      </w:r>
    </w:p>
    <w:p w14:paraId="6AFC97C4" w14:textId="57DF0C89" w:rsidR="00441F42" w:rsidRDefault="00441F42" w:rsidP="00441F42">
      <w:pPr>
        <w:ind w:firstLine="900"/>
      </w:pPr>
      <w:r>
        <w:t>2022-2023</w:t>
      </w:r>
      <w:r>
        <w:tab/>
        <w:t xml:space="preserve">    none presented</w:t>
      </w:r>
    </w:p>
    <w:p w14:paraId="0FAF5DAF" w14:textId="1EDA7726" w:rsidR="00441F42" w:rsidRDefault="00441F42" w:rsidP="00441F42">
      <w:pPr>
        <w:ind w:firstLine="900"/>
      </w:pPr>
      <w:r>
        <w:t>2023-2024</w:t>
      </w:r>
      <w:r>
        <w:tab/>
      </w:r>
      <w:r>
        <w:t xml:space="preserve">    none presented</w:t>
      </w:r>
    </w:p>
    <w:p w14:paraId="29E919BE" w14:textId="00C0759B" w:rsidR="00441F42" w:rsidRDefault="00441F42" w:rsidP="00441F42">
      <w:pPr>
        <w:ind w:firstLine="900"/>
      </w:pPr>
      <w:r>
        <w:t>2024-2025</w:t>
      </w:r>
      <w:r>
        <w:tab/>
      </w:r>
      <w:r w:rsidRPr="00441F42">
        <w:t>Hamilton</w:t>
      </w:r>
      <w:r>
        <w:t xml:space="preserve"> - </w:t>
      </w:r>
      <w:r w:rsidRPr="00441F42">
        <w:t xml:space="preserve">Aaron </w:t>
      </w:r>
      <w:proofErr w:type="spellStart"/>
      <w:r w:rsidRPr="00441F42">
        <w:t>Besseling</w:t>
      </w:r>
      <w:proofErr w:type="spellEnd"/>
    </w:p>
    <w:p w14:paraId="06A0B16D" w14:textId="77777777" w:rsidR="00646330" w:rsidRDefault="00646330" w:rsidP="00441F42">
      <w:pPr>
        <w:ind w:firstLine="900"/>
      </w:pPr>
    </w:p>
    <w:p w14:paraId="44ABE0E9" w14:textId="77777777" w:rsidR="00441F42" w:rsidRDefault="00441F42" w:rsidP="00441F42">
      <w:pPr>
        <w:ind w:firstLine="900"/>
      </w:pPr>
    </w:p>
    <w:p w14:paraId="3310DB30" w14:textId="77777777" w:rsidR="00646330" w:rsidRDefault="00646330"/>
    <w:sectPr w:rsidR="006463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30"/>
    <w:rsid w:val="00057FA9"/>
    <w:rsid w:val="000B24E4"/>
    <w:rsid w:val="00441F42"/>
    <w:rsid w:val="0047382D"/>
    <w:rsid w:val="00477967"/>
    <w:rsid w:val="00571313"/>
    <w:rsid w:val="00646330"/>
    <w:rsid w:val="006936EB"/>
    <w:rsid w:val="00A963B9"/>
    <w:rsid w:val="00E2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96B41"/>
  <w15:chartTrackingRefBased/>
  <w15:docId w15:val="{FCB8281F-8949-464D-A394-ABC4FD6D1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63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63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63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63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63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633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633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633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633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63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63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63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63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63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63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63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63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63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633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3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63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633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63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63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63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63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63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63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Pollard</dc:creator>
  <cp:keywords/>
  <dc:description/>
  <cp:lastModifiedBy>Tom Pollard</cp:lastModifiedBy>
  <cp:revision>2</cp:revision>
  <dcterms:created xsi:type="dcterms:W3CDTF">2026-08-19T02:20:00Z</dcterms:created>
  <dcterms:modified xsi:type="dcterms:W3CDTF">2026-08-19T02:20:00Z</dcterms:modified>
</cp:coreProperties>
</file>